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8551E6" w:rsidTr="002E4325">
        <w:trPr>
          <w:jc w:val="center"/>
        </w:trPr>
        <w:tc>
          <w:tcPr>
            <w:tcW w:w="154" w:type="dxa"/>
            <w:noWrap/>
          </w:tcPr>
          <w:p w:rsidR="008551E6" w:rsidRPr="005541F0" w:rsidRDefault="008551E6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8551E6" w:rsidRPr="00EC7D10" w:rsidRDefault="002B56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42" w:type="dxa"/>
            <w:noWrap/>
          </w:tcPr>
          <w:p w:rsidR="008551E6" w:rsidRPr="005541F0" w:rsidRDefault="008551E6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551E6" w:rsidRPr="002B563F" w:rsidRDefault="002B56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252" w:type="dxa"/>
          </w:tcPr>
          <w:p w:rsidR="008551E6" w:rsidRPr="005541F0" w:rsidRDefault="008551E6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8551E6" w:rsidRPr="00EC7D10" w:rsidRDefault="002B56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8551E6" w:rsidRPr="005541F0" w:rsidRDefault="008551E6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8551E6" w:rsidRPr="005541F0" w:rsidRDefault="008551E6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8551E6" w:rsidRPr="005541F0" w:rsidRDefault="008551E6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551E6" w:rsidRPr="002B563F" w:rsidRDefault="002B563F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8416</w:t>
            </w:r>
          </w:p>
        </w:tc>
      </w:tr>
    </w:tbl>
    <w:p w:rsidR="008551E6" w:rsidRPr="00403ECC" w:rsidRDefault="008551E6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8551E6" w:rsidRPr="00C46D9A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5541F0" w:rsidRDefault="008551E6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5541F0" w:rsidRDefault="008551E6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8551E6" w:rsidRPr="005541F0" w:rsidRDefault="008551E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8551E6" w:rsidRPr="008A10FC" w:rsidRDefault="008551E6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8551E6" w:rsidRPr="00C46D9A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8551E6" w:rsidRPr="005541F0" w:rsidRDefault="008551E6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8551E6" w:rsidRPr="005541F0" w:rsidRDefault="008551E6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8551E6" w:rsidRPr="005541F0" w:rsidRDefault="008551E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8551E6" w:rsidRPr="008A10FC" w:rsidRDefault="008551E6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8551E6" w:rsidRPr="008551E6" w:rsidRDefault="008551E6" w:rsidP="008551E6">
      <w:pPr>
        <w:ind w:right="4818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от 05.05.2009</w:t>
      </w:r>
    </w:p>
    <w:p w:rsidR="008551E6" w:rsidRPr="008551E6" w:rsidRDefault="008551E6" w:rsidP="008551E6">
      <w:pPr>
        <w:ind w:right="5102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 xml:space="preserve">№ 1594 «Об утверждении перечня </w:t>
      </w:r>
    </w:p>
    <w:p w:rsidR="008551E6" w:rsidRPr="008551E6" w:rsidRDefault="008551E6" w:rsidP="008551E6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 xml:space="preserve">муниципального имущества, </w:t>
      </w:r>
    </w:p>
    <w:p w:rsidR="008551E6" w:rsidRPr="008551E6" w:rsidRDefault="008551E6" w:rsidP="008551E6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 xml:space="preserve">предназначенного для передачи </w:t>
      </w:r>
    </w:p>
    <w:p w:rsidR="008551E6" w:rsidRPr="008551E6" w:rsidRDefault="008551E6" w:rsidP="008551E6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>во владение и (или) в пользование</w:t>
      </w:r>
    </w:p>
    <w:p w:rsidR="008551E6" w:rsidRPr="008551E6" w:rsidRDefault="008551E6" w:rsidP="008551E6">
      <w:pPr>
        <w:tabs>
          <w:tab w:val="left" w:pos="567"/>
          <w:tab w:val="left" w:pos="2977"/>
        </w:tabs>
        <w:ind w:right="5102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 xml:space="preserve">субъектам малого и среднего </w:t>
      </w:r>
    </w:p>
    <w:p w:rsidR="008551E6" w:rsidRPr="008551E6" w:rsidRDefault="008551E6" w:rsidP="008551E6">
      <w:pPr>
        <w:tabs>
          <w:tab w:val="left" w:pos="851"/>
        </w:tabs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z w:val="26"/>
          <w:szCs w:val="26"/>
          <w:lang w:eastAsia="ru-RU"/>
        </w:rPr>
        <w:t>предпринимательства»</w:t>
      </w:r>
    </w:p>
    <w:p w:rsidR="008551E6" w:rsidRPr="008551E6" w:rsidRDefault="008551E6" w:rsidP="008551E6">
      <w:pPr>
        <w:tabs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551E6" w:rsidRPr="008551E6" w:rsidRDefault="008551E6" w:rsidP="008551E6">
      <w:pPr>
        <w:tabs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551E6" w:rsidRPr="008551E6" w:rsidRDefault="008551E6" w:rsidP="008551E6">
      <w:pPr>
        <w:keepNext/>
        <w:ind w:firstLine="567"/>
        <w:jc w:val="both"/>
        <w:outlineLvl w:val="0"/>
        <w:rPr>
          <w:rFonts w:eastAsia="Times New Roman" w:cs="Times New Roman"/>
          <w:spacing w:val="-4"/>
          <w:sz w:val="26"/>
          <w:szCs w:val="26"/>
          <w:lang w:eastAsia="ru-RU"/>
        </w:rPr>
      </w:pP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>В соответствии с федеральными законами от 24.07.2007 № 209-ФЗ «О развитии</w:t>
      </w:r>
      <w:r w:rsidRPr="008551E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8551E6">
        <w:rPr>
          <w:rFonts w:eastAsia="Times New Roman" w:cs="Times New Roman"/>
          <w:sz w:val="26"/>
          <w:szCs w:val="26"/>
          <w:lang w:eastAsia="ru-RU"/>
        </w:rPr>
        <w:t xml:space="preserve">малого и среднего предпринимательства»,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 xml:space="preserve">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8551E6">
        <w:rPr>
          <w:sz w:val="26"/>
          <w:szCs w:val="26"/>
        </w:rPr>
        <w:t xml:space="preserve">распоряжениями Администрации </w:t>
      </w:r>
      <w:r>
        <w:rPr>
          <w:sz w:val="26"/>
          <w:szCs w:val="26"/>
        </w:rPr>
        <w:t xml:space="preserve">                </w:t>
      </w:r>
      <w:r w:rsidRPr="008551E6">
        <w:rPr>
          <w:sz w:val="26"/>
          <w:szCs w:val="26"/>
        </w:rPr>
        <w:t xml:space="preserve">города от 30.12.2005 № 3686 «Об утверждении Регламента Администрации города», </w:t>
      </w:r>
      <w:r>
        <w:rPr>
          <w:sz w:val="26"/>
          <w:szCs w:val="26"/>
        </w:rPr>
        <w:t xml:space="preserve">       </w:t>
      </w:r>
      <w:r w:rsidRPr="008551E6">
        <w:rPr>
          <w:sz w:val="26"/>
          <w:szCs w:val="26"/>
        </w:rPr>
        <w:t>от 10.01.2017 № 01 «О передаче некоторых полномочий высшим должностным лицам Администрации города»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 xml:space="preserve">: </w:t>
      </w:r>
    </w:p>
    <w:p w:rsidR="008551E6" w:rsidRPr="008551E6" w:rsidRDefault="008551E6" w:rsidP="008551E6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551E6">
        <w:rPr>
          <w:rFonts w:eastAsia="Times New Roman" w:cs="Times New Roman"/>
          <w:spacing w:val="-6"/>
          <w:sz w:val="26"/>
          <w:szCs w:val="26"/>
          <w:lang w:eastAsia="ru-RU"/>
        </w:rPr>
        <w:t xml:space="preserve">1. Внести в постановление Администрации города от 05.05.2009 № 1594 «Об </w:t>
      </w:r>
      <w:proofErr w:type="spellStart"/>
      <w:r w:rsidRPr="008551E6">
        <w:rPr>
          <w:rFonts w:eastAsia="Times New Roman" w:cs="Times New Roman"/>
          <w:spacing w:val="-6"/>
          <w:sz w:val="26"/>
          <w:szCs w:val="26"/>
          <w:lang w:eastAsia="ru-RU"/>
        </w:rPr>
        <w:t>утверж</w:t>
      </w:r>
      <w:r>
        <w:rPr>
          <w:rFonts w:eastAsia="Times New Roman" w:cs="Times New Roman"/>
          <w:spacing w:val="-6"/>
          <w:sz w:val="26"/>
          <w:szCs w:val="26"/>
          <w:lang w:eastAsia="ru-RU"/>
        </w:rPr>
        <w:t>-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>дении</w:t>
      </w:r>
      <w:proofErr w:type="spellEnd"/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 xml:space="preserve"> перечня муниципального имущества, предназначенного для передачи во владение и (или) в пользование субъектам малого и среднего предпринимательства»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 xml:space="preserve"> </w:t>
      </w:r>
      <w:r w:rsidRPr="008551E6">
        <w:rPr>
          <w:rFonts w:eastAsia="Times New Roman" w:cs="Times New Roman"/>
          <w:sz w:val="26"/>
          <w:szCs w:val="26"/>
          <w:lang w:eastAsia="ru-RU"/>
        </w:rPr>
        <w:t>(с измене</w:t>
      </w:r>
      <w:r>
        <w:rPr>
          <w:rFonts w:eastAsia="Times New Roman" w:cs="Times New Roman"/>
          <w:sz w:val="26"/>
          <w:szCs w:val="26"/>
          <w:lang w:eastAsia="ru-RU"/>
        </w:rPr>
        <w:t xml:space="preserve">-               </w:t>
      </w:r>
      <w:proofErr w:type="spellStart"/>
      <w:r w:rsidRPr="008551E6">
        <w:rPr>
          <w:rFonts w:eastAsia="Times New Roman" w:cs="Times New Roman"/>
          <w:sz w:val="26"/>
          <w:szCs w:val="26"/>
          <w:lang w:eastAsia="ru-RU"/>
        </w:rPr>
        <w:t>ниями</w:t>
      </w:r>
      <w:proofErr w:type="spellEnd"/>
      <w:r w:rsidRPr="008551E6">
        <w:rPr>
          <w:rFonts w:eastAsia="Times New Roman" w:cs="Times New Roman"/>
          <w:sz w:val="26"/>
          <w:szCs w:val="26"/>
          <w:lang w:eastAsia="ru-RU"/>
        </w:rPr>
        <w:t xml:space="preserve"> от 11.11.2009 № 4446, 30.11.2009 № 4826, 12.08.2010 № 3993, 23.03.2011 № 1454, 15.09.2011 № 6072, 07.12.2011 № 8474, 04.05.2012 № 3100, 07.11.2012 № 8588, 18.04.2014 № 2623, 16.06.2014 № 3994, 28.07.2014 № 5201, 27.11.2014 № 7950, 05.05.2015 № 2940, 10.08.2015 № 5516, 17.12.2015 № 8749, 26.04.2016 № 3127, 01.11.2016 № 8085, 07.12.2016 № 8849, 31.01.2017 № 562, 20.03.2017 № 1804, 08.06.2017 № 4736) изменение, изложив приложение к постановлению в новой редакции согласно приложению к настоящему постановлению.</w:t>
      </w:r>
    </w:p>
    <w:p w:rsidR="008551E6" w:rsidRPr="008551E6" w:rsidRDefault="008551E6" w:rsidP="008551E6">
      <w:pPr>
        <w:tabs>
          <w:tab w:val="left" w:pos="709"/>
        </w:tabs>
        <w:ind w:firstLine="567"/>
        <w:jc w:val="both"/>
        <w:rPr>
          <w:rFonts w:eastAsia="Times New Roman" w:cs="Times New Roman"/>
          <w:spacing w:val="-4"/>
          <w:sz w:val="26"/>
          <w:szCs w:val="26"/>
          <w:lang w:eastAsia="ru-RU"/>
        </w:rPr>
      </w:pP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</w:t>
      </w:r>
      <w:r w:rsidR="000A5271">
        <w:rPr>
          <w:rFonts w:eastAsia="Times New Roman" w:cs="Times New Roman"/>
          <w:spacing w:val="-4"/>
          <w:sz w:val="26"/>
          <w:szCs w:val="26"/>
          <w:lang w:eastAsia="ru-RU"/>
        </w:rPr>
        <w:t xml:space="preserve"> и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 xml:space="preserve"> разместить 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 xml:space="preserve">                  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 xml:space="preserve">на официальном портале Администрации города и в подразделе «Имущественная 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 xml:space="preserve">             </w:t>
      </w:r>
      <w:r w:rsidRPr="008551E6">
        <w:rPr>
          <w:rFonts w:eastAsia="Times New Roman" w:cs="Times New Roman"/>
          <w:spacing w:val="-4"/>
          <w:sz w:val="26"/>
          <w:szCs w:val="26"/>
          <w:lang w:eastAsia="ru-RU"/>
        </w:rPr>
        <w:t>поддержка малого и среднего предпринимательства» раздела «Комитет по управлению имуществом».</w:t>
      </w:r>
    </w:p>
    <w:p w:rsidR="008551E6" w:rsidRPr="008551E6" w:rsidRDefault="008551E6" w:rsidP="008551E6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551E6" w:rsidRPr="008551E6" w:rsidRDefault="008551E6" w:rsidP="008551E6">
      <w:pPr>
        <w:rPr>
          <w:rFonts w:eastAsia="Times New Roman" w:cs="Times New Roman"/>
          <w:sz w:val="26"/>
          <w:szCs w:val="26"/>
          <w:lang w:eastAsia="ru-RU"/>
        </w:rPr>
      </w:pPr>
    </w:p>
    <w:p w:rsidR="007560C1" w:rsidRPr="008551E6" w:rsidRDefault="008551E6" w:rsidP="008551E6">
      <w:pPr>
        <w:rPr>
          <w:sz w:val="26"/>
          <w:szCs w:val="26"/>
        </w:rPr>
      </w:pPr>
      <w:proofErr w:type="spellStart"/>
      <w:r w:rsidRPr="008551E6">
        <w:rPr>
          <w:rFonts w:eastAsia="Times New Roman" w:cs="Times New Roman"/>
          <w:sz w:val="26"/>
          <w:szCs w:val="26"/>
          <w:lang w:eastAsia="ru-RU"/>
        </w:rPr>
        <w:t>И.о</w:t>
      </w:r>
      <w:proofErr w:type="spellEnd"/>
      <w:r w:rsidRPr="008551E6">
        <w:rPr>
          <w:rFonts w:eastAsia="Times New Roman" w:cs="Times New Roman"/>
          <w:sz w:val="26"/>
          <w:szCs w:val="26"/>
          <w:lang w:eastAsia="ru-RU"/>
        </w:rPr>
        <w:t xml:space="preserve">. главы Администрации города                                                      </w:t>
      </w:r>
      <w:r w:rsidR="00B57527"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Pr="008551E6">
        <w:rPr>
          <w:rFonts w:eastAsia="Times New Roman" w:cs="Times New Roman"/>
          <w:sz w:val="26"/>
          <w:szCs w:val="26"/>
          <w:lang w:eastAsia="ru-RU"/>
        </w:rPr>
        <w:t xml:space="preserve">    Н.Н. Кривцов</w:t>
      </w:r>
    </w:p>
    <w:sectPr w:rsidR="007560C1" w:rsidRPr="008551E6" w:rsidSect="00B57527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E6"/>
    <w:rsid w:val="000A5271"/>
    <w:rsid w:val="002B563F"/>
    <w:rsid w:val="0067556F"/>
    <w:rsid w:val="007560C1"/>
    <w:rsid w:val="008551E6"/>
    <w:rsid w:val="00A5590F"/>
    <w:rsid w:val="00B57527"/>
    <w:rsid w:val="00CB31D6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692E-55E5-44EC-A7FD-C200B9B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1</cp:revision>
  <cp:lastPrinted>2017-09-26T11:05:00Z</cp:lastPrinted>
  <dcterms:created xsi:type="dcterms:W3CDTF">2017-09-28T10:35:00Z</dcterms:created>
  <dcterms:modified xsi:type="dcterms:W3CDTF">2017-09-28T10:35:00Z</dcterms:modified>
</cp:coreProperties>
</file>