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12" w:rsidRDefault="00C66512" w:rsidP="007260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E50" w:rsidRDefault="00A71EAF" w:rsidP="007260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размещении</w:t>
      </w:r>
      <w:r w:rsidR="009B2F0E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9B6">
        <w:rPr>
          <w:rFonts w:ascii="Times New Roman" w:hAnsi="Times New Roman" w:cs="Times New Roman"/>
          <w:b/>
          <w:sz w:val="28"/>
          <w:szCs w:val="28"/>
        </w:rPr>
        <w:t>на официальном портале города Сургута                и инвестиционном портале города Сургута</w:t>
      </w:r>
    </w:p>
    <w:p w:rsidR="00E41D1A" w:rsidRDefault="00E41D1A" w:rsidP="001F175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C47B0D" w:rsidRPr="000117B2" w:rsidTr="000117B2">
        <w:tc>
          <w:tcPr>
            <w:tcW w:w="2835" w:type="dxa"/>
            <w:shd w:val="clear" w:color="auto" w:fill="auto"/>
          </w:tcPr>
          <w:p w:rsidR="00C47B0D" w:rsidRPr="000117B2" w:rsidRDefault="00802BC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Ф.И.О. </w:t>
            </w:r>
          </w:p>
        </w:tc>
        <w:tc>
          <w:tcPr>
            <w:tcW w:w="7371" w:type="dxa"/>
            <w:shd w:val="clear" w:color="auto" w:fill="auto"/>
          </w:tcPr>
          <w:p w:rsidR="00C47B0D" w:rsidRPr="000117B2" w:rsidRDefault="00C47B0D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47B0D" w:rsidRPr="000117B2" w:rsidRDefault="00C47B0D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362178" w:rsidRPr="000117B2" w:rsidRDefault="0036217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47B0D" w:rsidRPr="000117B2" w:rsidTr="00A647B0">
        <w:trPr>
          <w:trHeight w:val="888"/>
        </w:trPr>
        <w:tc>
          <w:tcPr>
            <w:tcW w:w="2835" w:type="dxa"/>
            <w:shd w:val="clear" w:color="auto" w:fill="auto"/>
          </w:tcPr>
          <w:p w:rsidR="00362178" w:rsidRPr="000117B2" w:rsidRDefault="00802BC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371" w:type="dxa"/>
            <w:shd w:val="clear" w:color="auto" w:fill="auto"/>
          </w:tcPr>
          <w:p w:rsidR="00C47B0D" w:rsidRPr="000117B2" w:rsidRDefault="00C47B0D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47B0D" w:rsidRPr="000117B2" w:rsidRDefault="00C47B0D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362178" w:rsidRPr="000117B2" w:rsidRDefault="0036217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178" w:rsidRPr="000117B2" w:rsidTr="000117B2">
        <w:tc>
          <w:tcPr>
            <w:tcW w:w="2835" w:type="dxa"/>
            <w:shd w:val="clear" w:color="auto" w:fill="auto"/>
          </w:tcPr>
          <w:p w:rsidR="00362178" w:rsidRPr="000117B2" w:rsidRDefault="00802BC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Описание деятельности</w:t>
            </w:r>
          </w:p>
        </w:tc>
        <w:tc>
          <w:tcPr>
            <w:tcW w:w="7371" w:type="dxa"/>
            <w:shd w:val="clear" w:color="auto" w:fill="auto"/>
          </w:tcPr>
          <w:p w:rsidR="00362178" w:rsidRDefault="0036217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55B9B" w:rsidRDefault="00A55B9B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32B00" w:rsidRDefault="00F32B00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55B9B" w:rsidRPr="000117B2" w:rsidRDefault="00A55B9B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62178" w:rsidRPr="000117B2" w:rsidTr="00BB521D">
        <w:trPr>
          <w:trHeight w:val="429"/>
        </w:trPr>
        <w:tc>
          <w:tcPr>
            <w:tcW w:w="2835" w:type="dxa"/>
            <w:shd w:val="clear" w:color="auto" w:fill="auto"/>
          </w:tcPr>
          <w:p w:rsidR="00362178" w:rsidRDefault="00362178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Должность</w:t>
            </w:r>
          </w:p>
          <w:p w:rsidR="00BB521D" w:rsidRPr="000117B2" w:rsidRDefault="00BB521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shd w:val="clear" w:color="auto" w:fill="auto"/>
          </w:tcPr>
          <w:p w:rsidR="00362178" w:rsidRDefault="0036217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55B9B" w:rsidRDefault="00A55B9B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55B9B" w:rsidRPr="000117B2" w:rsidRDefault="00A55B9B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47B0D" w:rsidRPr="000117B2" w:rsidTr="000117B2">
        <w:tc>
          <w:tcPr>
            <w:tcW w:w="2835" w:type="dxa"/>
            <w:shd w:val="clear" w:color="auto" w:fill="auto"/>
          </w:tcPr>
          <w:p w:rsidR="00362178" w:rsidRPr="000117B2" w:rsidRDefault="004B0E04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Контакты</w:t>
            </w:r>
          </w:p>
          <w:p w:rsidR="00362178" w:rsidRPr="000117B2" w:rsidRDefault="00C47B0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(телефон, </w:t>
            </w:r>
          </w:p>
          <w:p w:rsidR="00802BCD" w:rsidRDefault="00C47B0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электронная почта**</w:t>
            </w:r>
          </w:p>
          <w:p w:rsidR="00C47B0D" w:rsidRPr="000117B2" w:rsidRDefault="00802BCD" w:rsidP="00A64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аккаунты в социальных сетях</w:t>
            </w:r>
            <w:r w:rsidR="00C47B0D" w:rsidRPr="0001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47B0D" w:rsidRDefault="00C47B0D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B0CD8" w:rsidRDefault="009B0CD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B0CD8" w:rsidRDefault="009B0CD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B0CD8" w:rsidRPr="000117B2" w:rsidRDefault="009B0CD8" w:rsidP="007260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0B0356" w:rsidRDefault="000B0356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6BF" w:rsidRDefault="002446BF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размещение вышеуказанной информации на официальном портале Администрации города Сургута, инвестиционном портале города Сургута.</w:t>
      </w:r>
    </w:p>
    <w:p w:rsidR="002446BF" w:rsidRDefault="002446BF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получение электронных информационных писем от отдела развития предпринимательства управления инвестиций и развития предпринимательства Администрации города Сургута, включение</w:t>
      </w:r>
      <w:r w:rsidRPr="00244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группу «Инвестируй в Сургут» в мессенджере «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46BF" w:rsidRDefault="002446BF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A1A" w:rsidRDefault="00C47B0D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47B0D">
        <w:rPr>
          <w:rFonts w:ascii="Times New Roman" w:hAnsi="Times New Roman" w:cs="Times New Roman"/>
          <w:sz w:val="28"/>
          <w:szCs w:val="28"/>
        </w:rPr>
        <w:t xml:space="preserve"> Я согласен на обработку пер</w:t>
      </w:r>
      <w:r w:rsidR="008E1F7C">
        <w:rPr>
          <w:rFonts w:ascii="Times New Roman" w:hAnsi="Times New Roman" w:cs="Times New Roman"/>
          <w:sz w:val="28"/>
          <w:szCs w:val="28"/>
        </w:rPr>
        <w:t>сональных данных в соответствии</w:t>
      </w:r>
      <w:r w:rsidR="00A46765">
        <w:rPr>
          <w:rFonts w:ascii="Times New Roman" w:hAnsi="Times New Roman" w:cs="Times New Roman"/>
          <w:sz w:val="28"/>
          <w:szCs w:val="28"/>
        </w:rPr>
        <w:t xml:space="preserve"> </w:t>
      </w:r>
      <w:r w:rsidRPr="00C47B0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47B0D">
        <w:rPr>
          <w:rFonts w:ascii="Times New Roman" w:hAnsi="Times New Roman" w:cs="Times New Roman"/>
          <w:sz w:val="28"/>
          <w:szCs w:val="28"/>
        </w:rPr>
        <w:t>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B0D">
        <w:rPr>
          <w:rFonts w:ascii="Times New Roman" w:hAnsi="Times New Roman" w:cs="Times New Roman"/>
          <w:sz w:val="28"/>
          <w:szCs w:val="28"/>
        </w:rPr>
        <w:t>от 27 июля 2006 года № 152-ФЗ «О персональных данных».</w:t>
      </w:r>
    </w:p>
    <w:p w:rsidR="00C47B0D" w:rsidRDefault="00C47B0D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Я согласен на получение на электронную почту писем</w:t>
      </w:r>
      <w:r w:rsidR="00863914">
        <w:rPr>
          <w:rFonts w:ascii="Times New Roman" w:hAnsi="Times New Roman" w:cs="Times New Roman"/>
          <w:sz w:val="28"/>
          <w:szCs w:val="28"/>
        </w:rPr>
        <w:t xml:space="preserve">, </w:t>
      </w:r>
      <w:r w:rsidR="008E1F7C">
        <w:rPr>
          <w:rFonts w:ascii="Times New Roman" w:hAnsi="Times New Roman" w:cs="Times New Roman"/>
          <w:sz w:val="28"/>
          <w:szCs w:val="28"/>
        </w:rPr>
        <w:t>на участие</w:t>
      </w:r>
      <w:r w:rsidR="00A46765">
        <w:rPr>
          <w:rFonts w:ascii="Times New Roman" w:hAnsi="Times New Roman" w:cs="Times New Roman"/>
          <w:sz w:val="28"/>
          <w:szCs w:val="28"/>
        </w:rPr>
        <w:t xml:space="preserve"> </w:t>
      </w:r>
      <w:r w:rsidR="00863914" w:rsidRPr="00863914">
        <w:rPr>
          <w:rFonts w:ascii="Times New Roman" w:hAnsi="Times New Roman" w:cs="Times New Roman"/>
          <w:sz w:val="28"/>
          <w:szCs w:val="28"/>
        </w:rPr>
        <w:t>в опросах</w:t>
      </w:r>
      <w:r w:rsidR="00A46765">
        <w:rPr>
          <w:rFonts w:ascii="Times New Roman" w:hAnsi="Times New Roman" w:cs="Times New Roman"/>
          <w:sz w:val="28"/>
          <w:szCs w:val="28"/>
        </w:rPr>
        <w:t xml:space="preserve"> от о</w:t>
      </w:r>
      <w:r>
        <w:rPr>
          <w:rFonts w:ascii="Times New Roman" w:hAnsi="Times New Roman" w:cs="Times New Roman"/>
          <w:sz w:val="28"/>
          <w:szCs w:val="28"/>
        </w:rPr>
        <w:t>тдела развития предпринимательства</w:t>
      </w:r>
      <w:r w:rsidR="00A46765">
        <w:rPr>
          <w:rFonts w:ascii="Times New Roman" w:hAnsi="Times New Roman" w:cs="Times New Roman"/>
          <w:sz w:val="28"/>
          <w:szCs w:val="28"/>
        </w:rPr>
        <w:t xml:space="preserve"> управления инвестиций </w:t>
      </w:r>
      <w:bookmarkStart w:id="0" w:name="_GoBack"/>
      <w:bookmarkEnd w:id="0"/>
      <w:r w:rsidR="00A46765">
        <w:rPr>
          <w:rFonts w:ascii="Times New Roman" w:hAnsi="Times New Roman" w:cs="Times New Roman"/>
          <w:sz w:val="28"/>
          <w:szCs w:val="28"/>
        </w:rPr>
        <w:t>и развития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260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ургута</w:t>
      </w:r>
      <w:r w:rsidR="00863914">
        <w:rPr>
          <w:rFonts w:ascii="Times New Roman" w:hAnsi="Times New Roman" w:cs="Times New Roman"/>
          <w:sz w:val="28"/>
          <w:szCs w:val="28"/>
        </w:rPr>
        <w:t>.</w:t>
      </w:r>
    </w:p>
    <w:p w:rsidR="00174DAD" w:rsidRDefault="00F0391D" w:rsidP="00306A8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Я согласен на передачу персональных данных третьим лицам.</w:t>
      </w:r>
    </w:p>
    <w:p w:rsidR="00747B84" w:rsidRDefault="00747B84" w:rsidP="00726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91D" w:rsidRDefault="00F0391D" w:rsidP="00726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DAD" w:rsidRPr="009B0CD8" w:rsidRDefault="00747B84" w:rsidP="005E533D">
      <w:pPr>
        <w:spacing w:after="0" w:line="240" w:lineRule="auto"/>
        <w:ind w:left="2410" w:hanging="19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___________________      </w:t>
      </w:r>
      <w:r w:rsidR="009B0CD8">
        <w:rPr>
          <w:rFonts w:ascii="Times New Roman" w:hAnsi="Times New Roman" w:cs="Times New Roman"/>
          <w:sz w:val="28"/>
          <w:szCs w:val="28"/>
        </w:rPr>
        <w:t>____________________</w:t>
      </w:r>
      <w:r w:rsidR="0017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53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E533D">
        <w:rPr>
          <w:rFonts w:ascii="Times New Roman" w:hAnsi="Times New Roman" w:cs="Times New Roman"/>
          <w:sz w:val="24"/>
          <w:szCs w:val="24"/>
        </w:rPr>
        <w:t xml:space="preserve">   </w:t>
      </w:r>
      <w:r w:rsidR="00BA23B4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</w:t>
      </w:r>
      <w:r w:rsidR="00BA23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E53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2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BA23B4">
        <w:rPr>
          <w:rFonts w:ascii="Times New Roman" w:hAnsi="Times New Roman" w:cs="Times New Roman"/>
          <w:sz w:val="24"/>
          <w:szCs w:val="24"/>
        </w:rPr>
        <w:t>)</w:t>
      </w:r>
    </w:p>
    <w:p w:rsidR="00E133A8" w:rsidRDefault="00E133A8" w:rsidP="00E133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76A3" w:rsidRDefault="00ED76A3" w:rsidP="00E133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2C6B" w:rsidRDefault="00F32B00" w:rsidP="00E133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50E4" w:rsidRPr="005C50E4">
        <w:rPr>
          <w:rFonts w:ascii="Times New Roman" w:hAnsi="Times New Roman" w:cs="Times New Roman"/>
          <w:sz w:val="28"/>
          <w:szCs w:val="28"/>
        </w:rPr>
        <w:t>тдел развития предпринимательства</w:t>
      </w:r>
      <w:r w:rsidR="00A46765">
        <w:rPr>
          <w:rFonts w:ascii="Times New Roman" w:hAnsi="Times New Roman" w:cs="Times New Roman"/>
          <w:sz w:val="28"/>
          <w:szCs w:val="28"/>
        </w:rPr>
        <w:t xml:space="preserve"> управления инвестиций и развития предпринимательства</w:t>
      </w:r>
      <w:r w:rsidR="005C50E4" w:rsidRPr="005C50E4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Сургута. </w:t>
      </w:r>
    </w:p>
    <w:p w:rsidR="002E37FE" w:rsidRPr="005C50E4" w:rsidRDefault="00E133A8" w:rsidP="00E133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 Сургут, ул. Энгельса, 8, кабинет 50</w:t>
      </w:r>
      <w:r w:rsidR="00F0391D">
        <w:rPr>
          <w:rFonts w:ascii="Times New Roman" w:hAnsi="Times New Roman" w:cs="Times New Roman"/>
          <w:sz w:val="28"/>
          <w:szCs w:val="28"/>
        </w:rPr>
        <w:t xml:space="preserve">2, </w:t>
      </w:r>
      <w:r w:rsidR="00022C6B">
        <w:rPr>
          <w:rFonts w:ascii="Times New Roman" w:hAnsi="Times New Roman" w:cs="Times New Roman"/>
          <w:sz w:val="28"/>
          <w:szCs w:val="28"/>
        </w:rPr>
        <w:t xml:space="preserve">504, </w:t>
      </w:r>
      <w:r w:rsidR="00F0391D">
        <w:rPr>
          <w:rFonts w:ascii="Times New Roman" w:hAnsi="Times New Roman" w:cs="Times New Roman"/>
          <w:sz w:val="28"/>
          <w:szCs w:val="28"/>
        </w:rPr>
        <w:t>506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5B9B">
        <w:rPr>
          <w:rFonts w:ascii="Times New Roman" w:hAnsi="Times New Roman" w:cs="Times New Roman"/>
          <w:sz w:val="28"/>
          <w:szCs w:val="28"/>
        </w:rPr>
        <w:t>телефоны: (3462) 522-122, 522-120,</w:t>
      </w:r>
      <w:r w:rsidR="00A71EAF">
        <w:rPr>
          <w:rFonts w:ascii="Times New Roman" w:hAnsi="Times New Roman" w:cs="Times New Roman"/>
          <w:sz w:val="28"/>
          <w:szCs w:val="28"/>
        </w:rPr>
        <w:t xml:space="preserve"> 522-228,</w:t>
      </w:r>
      <w:r w:rsidR="00A55B9B">
        <w:rPr>
          <w:rFonts w:ascii="Times New Roman" w:hAnsi="Times New Roman" w:cs="Times New Roman"/>
          <w:sz w:val="28"/>
          <w:szCs w:val="28"/>
        </w:rPr>
        <w:t xml:space="preserve"> 522-005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E37FE" w:rsidRPr="005C50E4" w:rsidSect="000117B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FF7"/>
    <w:multiLevelType w:val="hybridMultilevel"/>
    <w:tmpl w:val="9986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828DE"/>
    <w:multiLevelType w:val="hybridMultilevel"/>
    <w:tmpl w:val="51D48E86"/>
    <w:lvl w:ilvl="0" w:tplc="63C85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71"/>
    <w:rsid w:val="000117B2"/>
    <w:rsid w:val="00015968"/>
    <w:rsid w:val="00022C6B"/>
    <w:rsid w:val="000704A6"/>
    <w:rsid w:val="00073CB8"/>
    <w:rsid w:val="000B0356"/>
    <w:rsid w:val="00150E50"/>
    <w:rsid w:val="00174DAD"/>
    <w:rsid w:val="001F1757"/>
    <w:rsid w:val="00205959"/>
    <w:rsid w:val="002446BF"/>
    <w:rsid w:val="002D1F53"/>
    <w:rsid w:val="002E37FE"/>
    <w:rsid w:val="00306A88"/>
    <w:rsid w:val="00362178"/>
    <w:rsid w:val="003A0967"/>
    <w:rsid w:val="004B0E04"/>
    <w:rsid w:val="00570B55"/>
    <w:rsid w:val="005C50E4"/>
    <w:rsid w:val="005E02D8"/>
    <w:rsid w:val="005E533D"/>
    <w:rsid w:val="00604A1A"/>
    <w:rsid w:val="00681F96"/>
    <w:rsid w:val="006F083C"/>
    <w:rsid w:val="007026A7"/>
    <w:rsid w:val="00726013"/>
    <w:rsid w:val="00747B84"/>
    <w:rsid w:val="00770465"/>
    <w:rsid w:val="00786D27"/>
    <w:rsid w:val="00802BCD"/>
    <w:rsid w:val="00825CBB"/>
    <w:rsid w:val="00863914"/>
    <w:rsid w:val="008C7B1D"/>
    <w:rsid w:val="008E1F7C"/>
    <w:rsid w:val="008F09B6"/>
    <w:rsid w:val="00911AF9"/>
    <w:rsid w:val="0092175C"/>
    <w:rsid w:val="00993E4A"/>
    <w:rsid w:val="009B0CD8"/>
    <w:rsid w:val="009B2F0E"/>
    <w:rsid w:val="00A43FD6"/>
    <w:rsid w:val="00A46765"/>
    <w:rsid w:val="00A55B9B"/>
    <w:rsid w:val="00A647B0"/>
    <w:rsid w:val="00A71EAF"/>
    <w:rsid w:val="00AA53AD"/>
    <w:rsid w:val="00AA6A6D"/>
    <w:rsid w:val="00AC2641"/>
    <w:rsid w:val="00B37A71"/>
    <w:rsid w:val="00BA0E10"/>
    <w:rsid w:val="00BA23B4"/>
    <w:rsid w:val="00BB521D"/>
    <w:rsid w:val="00BD4017"/>
    <w:rsid w:val="00C47B0D"/>
    <w:rsid w:val="00C66512"/>
    <w:rsid w:val="00CF467D"/>
    <w:rsid w:val="00D11BED"/>
    <w:rsid w:val="00E133A8"/>
    <w:rsid w:val="00E3006D"/>
    <w:rsid w:val="00E41D1A"/>
    <w:rsid w:val="00ED76A3"/>
    <w:rsid w:val="00F0391D"/>
    <w:rsid w:val="00F23F4D"/>
    <w:rsid w:val="00F2741B"/>
    <w:rsid w:val="00F32B00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C91F"/>
  <w15:docId w15:val="{C8AF32C9-123A-4326-99EC-2C1714DF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13"/>
    <w:pPr>
      <w:ind w:left="720"/>
      <w:contextualSpacing/>
    </w:pPr>
  </w:style>
  <w:style w:type="paragraph" w:styleId="a4">
    <w:name w:val="No Spacing"/>
    <w:uiPriority w:val="1"/>
    <w:qFormat/>
    <w:rsid w:val="001F17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Салахутдинова Екатерина Александровна</dc:creator>
  <cp:lastModifiedBy>Дымова Наталья Михайловна</cp:lastModifiedBy>
  <cp:revision>3</cp:revision>
  <cp:lastPrinted>2019-04-16T04:15:00Z</cp:lastPrinted>
  <dcterms:created xsi:type="dcterms:W3CDTF">2020-09-17T10:46:00Z</dcterms:created>
  <dcterms:modified xsi:type="dcterms:W3CDTF">2020-09-17T10:46:00Z</dcterms:modified>
</cp:coreProperties>
</file>