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346" w:rsidRDefault="00763346" w:rsidP="007F0C64">
      <w:pPr>
        <w:spacing w:after="16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color w:val="080808"/>
          <w:sz w:val="28"/>
          <w:szCs w:val="28"/>
          <w:shd w:val="clear" w:color="auto" w:fill="FFFFFF"/>
        </w:rPr>
      </w:pPr>
    </w:p>
    <w:p w:rsidR="00530CCF" w:rsidRPr="00530CCF" w:rsidRDefault="00530CCF" w:rsidP="00CA39C4">
      <w:pPr>
        <w:spacing w:after="160" w:line="240" w:lineRule="auto"/>
        <w:contextualSpacing/>
        <w:jc w:val="center"/>
        <w:rPr>
          <w:rFonts w:ascii="Times New Roman" w:hAnsi="Times New Roman" w:cs="Times New Roman"/>
          <w:bCs/>
          <w:color w:val="080808"/>
          <w:sz w:val="28"/>
          <w:szCs w:val="28"/>
          <w:shd w:val="clear" w:color="auto" w:fill="FFFFFF"/>
        </w:rPr>
      </w:pPr>
      <w:bookmarkStart w:id="0" w:name="_GoBack"/>
      <w:bookmarkEnd w:id="0"/>
    </w:p>
    <w:p w:rsidR="00EF0DEE" w:rsidRDefault="007F0C64" w:rsidP="00CA39C4">
      <w:pPr>
        <w:spacing w:after="16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color w:val="080808"/>
          <w:sz w:val="28"/>
          <w:szCs w:val="28"/>
          <w:shd w:val="clear" w:color="auto" w:fill="FFFFFF"/>
        </w:rPr>
      </w:pPr>
      <w:r w:rsidRPr="00893DFB">
        <w:rPr>
          <w:rFonts w:ascii="Times New Roman" w:hAnsi="Times New Roman" w:cs="Times New Roman"/>
          <w:b/>
          <w:bCs/>
          <w:color w:val="080808"/>
          <w:sz w:val="28"/>
          <w:szCs w:val="28"/>
          <w:shd w:val="clear" w:color="auto" w:fill="FFFFFF"/>
        </w:rPr>
        <w:t xml:space="preserve">Программа </w:t>
      </w:r>
      <w:r w:rsidR="00975A81" w:rsidRPr="00893DFB">
        <w:rPr>
          <w:rFonts w:ascii="Times New Roman" w:hAnsi="Times New Roman" w:cs="Times New Roman"/>
          <w:b/>
          <w:bCs/>
          <w:color w:val="080808"/>
          <w:sz w:val="28"/>
          <w:szCs w:val="28"/>
          <w:shd w:val="clear" w:color="auto" w:fill="FFFFFF"/>
        </w:rPr>
        <w:t>вебинара</w:t>
      </w:r>
    </w:p>
    <w:p w:rsidR="00530CCF" w:rsidRPr="00530CCF" w:rsidRDefault="00530CCF" w:rsidP="00530CCF">
      <w:pPr>
        <w:spacing w:after="16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color w:val="080808"/>
          <w:sz w:val="28"/>
          <w:szCs w:val="28"/>
          <w:shd w:val="clear" w:color="auto" w:fill="FFFFFF"/>
        </w:rPr>
      </w:pPr>
    </w:p>
    <w:tbl>
      <w:tblPr>
        <w:tblStyle w:val="1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4848"/>
        <w:gridCol w:w="3940"/>
      </w:tblGrid>
      <w:tr w:rsidR="006A4E60" w:rsidRPr="006A4E60" w:rsidTr="00893DFB">
        <w:trPr>
          <w:trHeight w:val="742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82BE2" w:rsidRPr="006A4E60" w:rsidRDefault="00F82BE2" w:rsidP="00CA4E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82BE2" w:rsidRPr="006A4E60" w:rsidRDefault="00F82BE2" w:rsidP="00CA4E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848" w:type="dxa"/>
            <w:shd w:val="clear" w:color="auto" w:fill="D9D9D9" w:themeFill="background1" w:themeFillShade="D9"/>
            <w:vAlign w:val="center"/>
          </w:tcPr>
          <w:p w:rsidR="00F82BE2" w:rsidRPr="006A4E60" w:rsidRDefault="00F82BE2" w:rsidP="00CA4E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940" w:type="dxa"/>
            <w:shd w:val="clear" w:color="auto" w:fill="D9D9D9" w:themeFill="background1" w:themeFillShade="D9"/>
            <w:vAlign w:val="center"/>
          </w:tcPr>
          <w:p w:rsidR="00F82BE2" w:rsidRPr="006A4E60" w:rsidRDefault="00F82BE2" w:rsidP="00CA4E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</w:t>
            </w:r>
          </w:p>
        </w:tc>
      </w:tr>
      <w:tr w:rsidR="006A4E60" w:rsidRPr="006A4E60" w:rsidTr="00893DFB">
        <w:trPr>
          <w:trHeight w:val="991"/>
        </w:trPr>
        <w:tc>
          <w:tcPr>
            <w:tcW w:w="709" w:type="dxa"/>
            <w:vAlign w:val="center"/>
          </w:tcPr>
          <w:p w:rsidR="00F82BE2" w:rsidRPr="006A4E60" w:rsidRDefault="00F82BE2" w:rsidP="00CA4E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  <w:vAlign w:val="center"/>
          </w:tcPr>
          <w:p w:rsidR="00F82BE2" w:rsidRPr="006A4E60" w:rsidRDefault="00F82BE2" w:rsidP="00CA4E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11.00-11.05</w:t>
            </w:r>
          </w:p>
        </w:tc>
        <w:tc>
          <w:tcPr>
            <w:tcW w:w="4848" w:type="dxa"/>
            <w:vAlign w:val="center"/>
          </w:tcPr>
          <w:p w:rsidR="00F82BE2" w:rsidRPr="006A4E60" w:rsidRDefault="00F82BE2" w:rsidP="006A4E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Подключение. Открытие.</w:t>
            </w:r>
          </w:p>
          <w:p w:rsidR="00F82BE2" w:rsidRPr="006A4E60" w:rsidRDefault="00F82BE2" w:rsidP="006A4E6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Вступительное слово.</w:t>
            </w:r>
          </w:p>
        </w:tc>
        <w:tc>
          <w:tcPr>
            <w:tcW w:w="3940" w:type="dxa"/>
            <w:vAlign w:val="center"/>
          </w:tcPr>
          <w:p w:rsidR="004F1966" w:rsidRPr="006A4E60" w:rsidRDefault="004F1966" w:rsidP="006A4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F82BE2" w:rsidRPr="006A4E60" w:rsidRDefault="004F1966" w:rsidP="006A4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 налогоплательщиками ИФНС России по г. Сургуту - Прохорова Надежда Николаевна</w:t>
            </w:r>
          </w:p>
        </w:tc>
      </w:tr>
      <w:tr w:rsidR="006A4E60" w:rsidRPr="006A4E60" w:rsidTr="00893DFB">
        <w:trPr>
          <w:trHeight w:val="713"/>
        </w:trPr>
        <w:tc>
          <w:tcPr>
            <w:tcW w:w="709" w:type="dxa"/>
            <w:vAlign w:val="center"/>
          </w:tcPr>
          <w:p w:rsidR="00F82BE2" w:rsidRPr="006A4E60" w:rsidRDefault="00F82BE2" w:rsidP="00CA4E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0" w:type="dxa"/>
            <w:vAlign w:val="center"/>
          </w:tcPr>
          <w:p w:rsidR="00F82BE2" w:rsidRPr="006A4E60" w:rsidRDefault="00F82BE2" w:rsidP="00CA4E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11.05-11.10</w:t>
            </w:r>
          </w:p>
        </w:tc>
        <w:tc>
          <w:tcPr>
            <w:tcW w:w="4848" w:type="dxa"/>
            <w:vAlign w:val="center"/>
          </w:tcPr>
          <w:p w:rsidR="00F82BE2" w:rsidRPr="006A4E60" w:rsidRDefault="00A001D2" w:rsidP="006A4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изменения в налоговом законодательстве в 2021 году (выпуск электронных подписей налоговым органом, </w:t>
            </w:r>
            <w:r w:rsidRPr="006A4E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вступлении в силу Федерального закона от 05.04.2021 № 88-ФЗ о получении социального налогового вычета на НДФЛ в части расходов на физкультурно-оздоровительные услуги, изменения в 23 г</w:t>
            </w:r>
            <w:r w:rsidR="004F1966" w:rsidRPr="006A4E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лаву Налогового Кодекса и др.</w:t>
            </w:r>
            <w:r w:rsidRPr="006A4E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F82BE2"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40" w:type="dxa"/>
            <w:vAlign w:val="center"/>
          </w:tcPr>
          <w:p w:rsidR="00F82BE2" w:rsidRPr="006A4E60" w:rsidRDefault="00F82BE2" w:rsidP="006A4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="00A001D2"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отдела </w:t>
            </w:r>
            <w:proofErr w:type="spellStart"/>
            <w:r w:rsidR="00A001D2"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Белицкая</w:t>
            </w:r>
            <w:proofErr w:type="spellEnd"/>
            <w:r w:rsidR="00A001D2"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Владимировна</w:t>
            </w: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A4E60" w:rsidRPr="006A4E60" w:rsidTr="00893DFB">
        <w:trPr>
          <w:trHeight w:val="1670"/>
        </w:trPr>
        <w:tc>
          <w:tcPr>
            <w:tcW w:w="709" w:type="dxa"/>
            <w:shd w:val="clear" w:color="auto" w:fill="auto"/>
            <w:vAlign w:val="center"/>
          </w:tcPr>
          <w:p w:rsidR="00F82BE2" w:rsidRPr="006A4E60" w:rsidRDefault="00230C97" w:rsidP="00CA4E7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82BE2"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BE2" w:rsidRPr="006A4E60" w:rsidRDefault="00F82BE2" w:rsidP="007373F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11.10-11.</w:t>
            </w:r>
            <w:r w:rsidR="007373F6"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F82BE2" w:rsidRPr="006A4E60" w:rsidRDefault="00A001D2" w:rsidP="006A4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Патентная система налогообложения</w:t>
            </w:r>
            <w:r w:rsidR="00F82BE2" w:rsidRPr="006A4E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4E6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уменьшения суммы патента на страховые взносы.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F82BE2" w:rsidRPr="006A4E60" w:rsidRDefault="00F82BE2" w:rsidP="006A4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366" w:rsidRPr="006A4E60" w:rsidRDefault="00CD4366" w:rsidP="006A4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F82BE2" w:rsidRPr="006A4E60" w:rsidRDefault="00CD4366" w:rsidP="006A4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камеральных проверок №2 ИФНС России по г. Сургуту -  </w:t>
            </w:r>
            <w:proofErr w:type="spellStart"/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Анауфриева</w:t>
            </w:r>
            <w:proofErr w:type="spellEnd"/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Борисовна</w:t>
            </w:r>
          </w:p>
        </w:tc>
      </w:tr>
      <w:tr w:rsidR="006A4E60" w:rsidRPr="006A4E60" w:rsidTr="00893DFB">
        <w:trPr>
          <w:trHeight w:val="1670"/>
        </w:trPr>
        <w:tc>
          <w:tcPr>
            <w:tcW w:w="709" w:type="dxa"/>
            <w:shd w:val="clear" w:color="auto" w:fill="auto"/>
            <w:vAlign w:val="center"/>
          </w:tcPr>
          <w:p w:rsidR="00F82BE2" w:rsidRPr="006A4E60" w:rsidRDefault="00230C97" w:rsidP="00CA4E7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82BE2"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BE2" w:rsidRPr="006A4E60" w:rsidRDefault="007373F6" w:rsidP="007373F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</w:t>
            </w:r>
            <w:r w:rsidR="00F82BE2"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-11.</w:t>
            </w: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CD4366" w:rsidRPr="006A4E60" w:rsidRDefault="00BC32B9" w:rsidP="006A4E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0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прослеживания</w:t>
            </w:r>
            <w:r w:rsidR="00CD4366" w:rsidRPr="006A4E60">
              <w:rPr>
                <w:rFonts w:ascii="Times New Roman" w:hAnsi="Times New Roman" w:cs="Times New Roman"/>
                <w:sz w:val="24"/>
                <w:szCs w:val="24"/>
              </w:rPr>
              <w:t xml:space="preserve"> товаров</w:t>
            </w:r>
            <w:r w:rsidRPr="006A4E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4366" w:rsidRPr="006A4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366" w:rsidRPr="006A4E60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новых форм счетов-фактур.</w:t>
            </w:r>
          </w:p>
          <w:p w:rsidR="00F82BE2" w:rsidRPr="006A4E60" w:rsidRDefault="00F82BE2" w:rsidP="006A4E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F82BE2" w:rsidRPr="006A4E60" w:rsidRDefault="00BC32B9" w:rsidP="006A4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F82BE2"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</w:t>
            </w:r>
          </w:p>
          <w:p w:rsidR="00F82BE2" w:rsidRPr="006A4E60" w:rsidRDefault="00F82BE2" w:rsidP="006A4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камеральных проверок №1 ИФНС России по г. Сургуту -  </w:t>
            </w:r>
            <w:proofErr w:type="spellStart"/>
            <w:r w:rsidR="00BC32B9"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Мугдасимова</w:t>
            </w:r>
            <w:proofErr w:type="spellEnd"/>
            <w:r w:rsidR="00BC32B9"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Константиновна</w:t>
            </w:r>
          </w:p>
          <w:p w:rsidR="00F82BE2" w:rsidRPr="006A4E60" w:rsidRDefault="00F82BE2" w:rsidP="006A4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E60" w:rsidRPr="006A4E60" w:rsidTr="00893DFB">
        <w:trPr>
          <w:trHeight w:val="778"/>
        </w:trPr>
        <w:tc>
          <w:tcPr>
            <w:tcW w:w="709" w:type="dxa"/>
            <w:shd w:val="clear" w:color="auto" w:fill="auto"/>
            <w:vAlign w:val="center"/>
          </w:tcPr>
          <w:p w:rsidR="00F82BE2" w:rsidRPr="006A4E60" w:rsidRDefault="00230C97" w:rsidP="00CA4E7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BE2" w:rsidRPr="006A4E60" w:rsidRDefault="007373F6" w:rsidP="00CA4E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</w:rPr>
              <w:t>11.40-11.45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F82BE2" w:rsidRPr="006A4E60" w:rsidRDefault="00CD4366" w:rsidP="006A4E60">
            <w:pPr>
              <w:pStyle w:val="a8"/>
              <w:autoSpaceDE w:val="0"/>
              <w:autoSpaceDN w:val="0"/>
              <w:adjustRightInd w:val="0"/>
              <w:spacing w:after="240"/>
              <w:ind w:left="5" w:firstLine="141"/>
            </w:pPr>
            <w:r w:rsidRPr="006A4E60">
              <w:rPr>
                <w:shd w:val="clear" w:color="auto" w:fill="FFFFFF"/>
              </w:rPr>
              <w:t xml:space="preserve">Администрирование имущественных налогов физических лиц. Порядок исчисления имущественных налогов </w:t>
            </w:r>
            <w:proofErr w:type="gramStart"/>
            <w:r w:rsidRPr="006A4E60">
              <w:rPr>
                <w:shd w:val="clear" w:color="auto" w:fill="FFFFFF"/>
              </w:rPr>
              <w:t>за  2020</w:t>
            </w:r>
            <w:proofErr w:type="gramEnd"/>
            <w:r w:rsidRPr="006A4E60">
              <w:rPr>
                <w:shd w:val="clear" w:color="auto" w:fill="FFFFFF"/>
              </w:rPr>
              <w:t xml:space="preserve"> год. 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CD4366" w:rsidRPr="006A4E60" w:rsidRDefault="00CD4366" w:rsidP="006A4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F82BE2" w:rsidRPr="006A4E60" w:rsidRDefault="00CD4366" w:rsidP="006A4E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камеральных проверок №4 ИФНС России по г. Сургуту – Смирнова Елена Николаевна</w:t>
            </w:r>
          </w:p>
        </w:tc>
      </w:tr>
      <w:tr w:rsidR="006A4E60" w:rsidRPr="006A4E60" w:rsidTr="00893DFB">
        <w:trPr>
          <w:trHeight w:val="718"/>
        </w:trPr>
        <w:tc>
          <w:tcPr>
            <w:tcW w:w="709" w:type="dxa"/>
            <w:shd w:val="clear" w:color="auto" w:fill="auto"/>
            <w:vAlign w:val="center"/>
          </w:tcPr>
          <w:p w:rsidR="00F82BE2" w:rsidRPr="006A4E60" w:rsidRDefault="00230C97" w:rsidP="00CA4E7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82BE2" w:rsidRPr="006A4E60" w:rsidRDefault="007373F6" w:rsidP="00CA4E7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</w:rPr>
              <w:t>11.45-11.50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F82BE2" w:rsidRPr="006A4E60" w:rsidRDefault="004F1966" w:rsidP="006A4E60">
            <w:pPr>
              <w:autoSpaceDE w:val="0"/>
              <w:autoSpaceDN w:val="0"/>
              <w:adjustRightInd w:val="0"/>
              <w:spacing w:after="24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регистрация, последствия представления электронной подписи третьему лицу, ответственность за создание формально-легитимных организаций 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F82BE2" w:rsidRPr="006A4E60" w:rsidRDefault="00CD4366" w:rsidP="006A4E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учета налогоплательщиков </w:t>
            </w:r>
            <w:r w:rsidR="004F1966"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 Владимир Владимирович</w:t>
            </w:r>
          </w:p>
        </w:tc>
      </w:tr>
      <w:tr w:rsidR="006A4E60" w:rsidRPr="006A4E60" w:rsidTr="00893DFB">
        <w:trPr>
          <w:trHeight w:val="1320"/>
        </w:trPr>
        <w:tc>
          <w:tcPr>
            <w:tcW w:w="709" w:type="dxa"/>
          </w:tcPr>
          <w:p w:rsidR="00F82BE2" w:rsidRPr="006A4E60" w:rsidRDefault="00230C97" w:rsidP="00CA4E7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82BE2" w:rsidRPr="006A4E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F82BE2" w:rsidRPr="006A4E60" w:rsidRDefault="007373F6" w:rsidP="007373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0"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  <w:r w:rsidR="00F82BE2" w:rsidRPr="006A4E6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6A4E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BE2" w:rsidRPr="006A4E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4E6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848" w:type="dxa"/>
          </w:tcPr>
          <w:p w:rsidR="00F82BE2" w:rsidRPr="006A4E60" w:rsidRDefault="00CD4366" w:rsidP="006A4E60">
            <w:pPr>
              <w:autoSpaceDE w:val="0"/>
              <w:autoSpaceDN w:val="0"/>
              <w:adjustRightInd w:val="0"/>
              <w:ind w:left="-85" w:firstLine="794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0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налогоплательщиков с налоговым органом в электронном виде. </w:t>
            </w:r>
            <w:r w:rsidR="004F1966" w:rsidRPr="006A4E60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налогоплательщика через уполномоченное лицо</w:t>
            </w:r>
            <w:r w:rsidRPr="006A4E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0" w:type="dxa"/>
          </w:tcPr>
          <w:p w:rsidR="00CD4366" w:rsidRPr="006A4E60" w:rsidRDefault="00CD4366" w:rsidP="006A4E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F82BE2" w:rsidRPr="006A4E60" w:rsidRDefault="00CD4366" w:rsidP="006A4E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с налогоплательщиками ИФНС России по г. Сургуту - Прохорова </w:t>
            </w:r>
            <w:r w:rsidR="004F1966" w:rsidRPr="006A4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Николаевна</w:t>
            </w:r>
            <w:r w:rsidRPr="006A4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4E60" w:rsidRPr="006A4E60" w:rsidTr="00893DFB">
        <w:trPr>
          <w:trHeight w:val="459"/>
        </w:trPr>
        <w:tc>
          <w:tcPr>
            <w:tcW w:w="709" w:type="dxa"/>
          </w:tcPr>
          <w:p w:rsidR="00F82BE2" w:rsidRPr="006A4E60" w:rsidRDefault="00530CCF" w:rsidP="00CA4E7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:rsidR="00F82BE2" w:rsidRPr="006A4E60" w:rsidRDefault="00F82BE2" w:rsidP="00CD436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4E60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="00CD4366" w:rsidRPr="006A4E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4E60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 w:rsidR="00CD4366" w:rsidRPr="006A4E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8" w:type="dxa"/>
          </w:tcPr>
          <w:p w:rsidR="00F82BE2" w:rsidRPr="006A4E60" w:rsidRDefault="00F82BE2" w:rsidP="006A4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E60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3940" w:type="dxa"/>
          </w:tcPr>
          <w:p w:rsidR="00F82BE2" w:rsidRPr="006A4E60" w:rsidRDefault="00F82BE2" w:rsidP="00CA4E7B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4A7" w:rsidRPr="00EF0DEE" w:rsidRDefault="003404A7">
      <w:pPr>
        <w:rPr>
          <w:rFonts w:ascii="Times New Roman" w:hAnsi="Times New Roman" w:cs="Times New Roman"/>
          <w:sz w:val="24"/>
          <w:szCs w:val="24"/>
        </w:rPr>
      </w:pPr>
    </w:p>
    <w:sectPr w:rsidR="003404A7" w:rsidRPr="00EF0DEE" w:rsidSect="00530CCF">
      <w:pgSz w:w="11906" w:h="16838"/>
      <w:pgMar w:top="284" w:right="566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4476"/>
    <w:multiLevelType w:val="multilevel"/>
    <w:tmpl w:val="705E2EE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E4A35"/>
    <w:multiLevelType w:val="multilevel"/>
    <w:tmpl w:val="1818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64"/>
    <w:rsid w:val="000327B4"/>
    <w:rsid w:val="000A742F"/>
    <w:rsid w:val="000C59C7"/>
    <w:rsid w:val="000D59FC"/>
    <w:rsid w:val="00151089"/>
    <w:rsid w:val="00184088"/>
    <w:rsid w:val="00185CB6"/>
    <w:rsid w:val="001D2D98"/>
    <w:rsid w:val="00216FB6"/>
    <w:rsid w:val="00230C97"/>
    <w:rsid w:val="002555D8"/>
    <w:rsid w:val="00276E96"/>
    <w:rsid w:val="00290C40"/>
    <w:rsid w:val="003404A7"/>
    <w:rsid w:val="0039585B"/>
    <w:rsid w:val="00423DA5"/>
    <w:rsid w:val="004C30AF"/>
    <w:rsid w:val="004E187E"/>
    <w:rsid w:val="004F1966"/>
    <w:rsid w:val="005274D6"/>
    <w:rsid w:val="00530CCF"/>
    <w:rsid w:val="005358FE"/>
    <w:rsid w:val="0055443D"/>
    <w:rsid w:val="00554B96"/>
    <w:rsid w:val="00581966"/>
    <w:rsid w:val="005C2496"/>
    <w:rsid w:val="005E5898"/>
    <w:rsid w:val="00654E16"/>
    <w:rsid w:val="00655282"/>
    <w:rsid w:val="00660EE4"/>
    <w:rsid w:val="00676F0B"/>
    <w:rsid w:val="00680911"/>
    <w:rsid w:val="006A4E60"/>
    <w:rsid w:val="006C2983"/>
    <w:rsid w:val="006D306C"/>
    <w:rsid w:val="00721883"/>
    <w:rsid w:val="007373F6"/>
    <w:rsid w:val="00763346"/>
    <w:rsid w:val="007A07E0"/>
    <w:rsid w:val="007F0C64"/>
    <w:rsid w:val="008034D8"/>
    <w:rsid w:val="0083323A"/>
    <w:rsid w:val="00893DFB"/>
    <w:rsid w:val="008B6747"/>
    <w:rsid w:val="008E3034"/>
    <w:rsid w:val="009026E7"/>
    <w:rsid w:val="00904A20"/>
    <w:rsid w:val="009576AE"/>
    <w:rsid w:val="00971197"/>
    <w:rsid w:val="00975A81"/>
    <w:rsid w:val="00976B77"/>
    <w:rsid w:val="00987B1F"/>
    <w:rsid w:val="009C478A"/>
    <w:rsid w:val="009D245A"/>
    <w:rsid w:val="009F6EB3"/>
    <w:rsid w:val="00A001D2"/>
    <w:rsid w:val="00A11906"/>
    <w:rsid w:val="00A17847"/>
    <w:rsid w:val="00A554B6"/>
    <w:rsid w:val="00A748C4"/>
    <w:rsid w:val="00A75B1F"/>
    <w:rsid w:val="00AB5359"/>
    <w:rsid w:val="00AD0DC1"/>
    <w:rsid w:val="00B10D72"/>
    <w:rsid w:val="00B409BA"/>
    <w:rsid w:val="00B42352"/>
    <w:rsid w:val="00B638FC"/>
    <w:rsid w:val="00BC32B9"/>
    <w:rsid w:val="00C32F67"/>
    <w:rsid w:val="00C35304"/>
    <w:rsid w:val="00C64203"/>
    <w:rsid w:val="00C77FBF"/>
    <w:rsid w:val="00C91F0C"/>
    <w:rsid w:val="00C92288"/>
    <w:rsid w:val="00CA39C4"/>
    <w:rsid w:val="00CD4366"/>
    <w:rsid w:val="00CF6C27"/>
    <w:rsid w:val="00D12211"/>
    <w:rsid w:val="00D43D01"/>
    <w:rsid w:val="00DD66CE"/>
    <w:rsid w:val="00E435FD"/>
    <w:rsid w:val="00E52FAA"/>
    <w:rsid w:val="00E52FE4"/>
    <w:rsid w:val="00E61AE7"/>
    <w:rsid w:val="00E73DBC"/>
    <w:rsid w:val="00E80DD5"/>
    <w:rsid w:val="00EA7D98"/>
    <w:rsid w:val="00EB1A2E"/>
    <w:rsid w:val="00EB7477"/>
    <w:rsid w:val="00EE289C"/>
    <w:rsid w:val="00EE6F44"/>
    <w:rsid w:val="00EF078F"/>
    <w:rsid w:val="00EF0DEE"/>
    <w:rsid w:val="00F00CBC"/>
    <w:rsid w:val="00F06F1D"/>
    <w:rsid w:val="00F40AEE"/>
    <w:rsid w:val="00F82BE2"/>
    <w:rsid w:val="00F927B5"/>
    <w:rsid w:val="00FD3CFA"/>
    <w:rsid w:val="00FF7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6F6A"/>
  <w15:docId w15:val="{ECC7CBD4-9D36-43FE-BE4A-E2866302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7F0C6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uiPriority w:val="9"/>
    <w:semiHidden/>
    <w:rsid w:val="007F0C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3"/>
    <w:uiPriority w:val="39"/>
    <w:rsid w:val="007F0C6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7F0C64"/>
    <w:rPr>
      <w:rFonts w:ascii="Times New Roman" w:eastAsia="Times New Roman" w:hAnsi="Times New Roman" w:cs="Times New Roman"/>
      <w:b/>
      <w:szCs w:val="20"/>
    </w:rPr>
  </w:style>
  <w:style w:type="table" w:styleId="a3">
    <w:name w:val="Table Grid"/>
    <w:basedOn w:val="a1"/>
    <w:uiPriority w:val="59"/>
    <w:rsid w:val="007F0C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72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1883"/>
  </w:style>
  <w:style w:type="character" w:styleId="a5">
    <w:name w:val="Hyperlink"/>
    <w:basedOn w:val="a0"/>
    <w:uiPriority w:val="99"/>
    <w:unhideWhenUsed/>
    <w:rsid w:val="007218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E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43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8602-06-249</dc:creator>
  <cp:lastModifiedBy>Исмагилов Артур Аскарович</cp:lastModifiedBy>
  <cp:revision>12</cp:revision>
  <cp:lastPrinted>2020-03-10T09:07:00Z</cp:lastPrinted>
  <dcterms:created xsi:type="dcterms:W3CDTF">2021-08-18T05:49:00Z</dcterms:created>
  <dcterms:modified xsi:type="dcterms:W3CDTF">2021-08-19T07:51:00Z</dcterms:modified>
</cp:coreProperties>
</file>