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D2" w:rsidRDefault="006A38D2" w:rsidP="006A38D2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Типичные схемы (фабулы)</w:t>
      </w:r>
    </w:p>
    <w:p w:rsidR="006A38D2" w:rsidRDefault="006A38D2" w:rsidP="006A38D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дистанционных краж безналичных денежных средств и мошенничеств</w:t>
      </w:r>
    </w:p>
    <w:bookmarkEnd w:id="0"/>
    <w:p w:rsidR="006A38D2" w:rsidRPr="006A38D2" w:rsidRDefault="006A38D2" w:rsidP="006A38D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11340"/>
      </w:tblGrid>
      <w:tr w:rsidR="00914938" w:rsidRPr="00914938" w:rsidTr="00B26B71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Продажа (покупка) товаров и услуг (вещи, проездные билеты, бронирование гостиниц и т.д.).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Неустановленное лицо, используя мессенджер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 предлогом продажи щенков на сайте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avito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понудил потерпевшего пройти по ссылке на 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указанный «продавцом»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 и ввести на нем реквизиты банковских карт. В последующем с данных банковских карт произошло списание средств.</w:t>
            </w:r>
          </w:p>
        </w:tc>
      </w:tr>
      <w:tr w:rsidR="00914938" w:rsidRPr="00914938" w:rsidTr="00B26B71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Неустановленное лицо, разместив объявление на сайте avito.ru об изготовлении и поставке гаражных ворот, убедило потерпевшего перечислить предоплату на банковскую карту неизвестного лица. В последующем поставка ворот не была произведена.</w:t>
            </w:r>
          </w:p>
        </w:tc>
      </w:tr>
      <w:tr w:rsidR="00914938" w:rsidRPr="00914938" w:rsidTr="00B26B71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Неустановленное лицо, под предлогом продажи авиабилетов понудил потерпевшего ввести на указанном неизвестным лицом сайте реквизиты своей банковской карты, в результате чего с нее были списаны денежные средства.</w:t>
            </w:r>
          </w:p>
        </w:tc>
      </w:tr>
      <w:tr w:rsidR="00914938" w:rsidRPr="00914938" w:rsidTr="00776248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операции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Неустановленное лицо, по телефону представившись сотрудников службы безопасности банка, под предлогом пресечения несанкционированного списания денежных средств с банковского счета, завладело реквизитами банковской карты потерпевшего и получив от потерпевшего доступ к веб-банкингу, оформило виртуальную карту, со счета которой затем похитило денежные средства переведя их на неустановленный счет.</w:t>
            </w:r>
          </w:p>
        </w:tc>
      </w:tr>
      <w:tr w:rsidR="00914938" w:rsidRPr="00914938" w:rsidTr="00776248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Неустановленное лицо, по телефону представившись сотрудников службы безопасности банка, под предлогом пресечения несанкционированного списания денежных средств с банковского счета, убедило потерпевшую оформить в банке кредиты и перевести данные средства на «резервные» счета.</w:t>
            </w:r>
          </w:p>
        </w:tc>
      </w:tr>
      <w:tr w:rsidR="00914938" w:rsidRPr="00914938" w:rsidTr="00776248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представившись сотрудником банка, под предлогом оказания помощи в использовании накопленных банковских бонусов, завладел реквизитами и кодами банковской карты потерпевшего, в дальнейшем похитив с нее денежные средства.</w:t>
            </w:r>
          </w:p>
        </w:tc>
      </w:tr>
      <w:tr w:rsidR="00914938" w:rsidRPr="00914938" w:rsidTr="00776248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создав сайт с заявленным назначением «погашение кредитной задолженности», похитил денежные средства потерпевшей, которая воспользовалась сайтом для заявленных целей, введя реквизиты банковской карты и сведения кода смс-подтверждения.</w:t>
            </w:r>
          </w:p>
        </w:tc>
      </w:tr>
      <w:tr w:rsidR="00914938" w:rsidRPr="00914938" w:rsidTr="004D1031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938" w:rsidRPr="00914938" w:rsidRDefault="00182DC3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Заё</w:t>
            </w:r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средств, просьба о помощи, оказание содействия в получении соц. выплат, компенсаций, благотворительность, вознаграждение за </w:t>
            </w:r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найденные вещи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т.д. </w:t>
            </w:r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(через </w:t>
            </w:r>
            <w:proofErr w:type="spellStart"/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соц.сети</w:t>
            </w:r>
            <w:proofErr w:type="spellEnd"/>
            <w:r w:rsidR="00914938"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Неизвестный, используя взломанный аккаунт в социальной сети, под предлогом займа денежных средств, понудил потерпевшую перевести денежные средства на указанную им банковскую карту.</w:t>
            </w:r>
          </w:p>
        </w:tc>
      </w:tr>
      <w:tr w:rsidR="00914938" w:rsidRPr="00914938" w:rsidTr="004D1031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используя абонентский номер телефона, под предлогом возврата утерянного потерпевшим телефона, понудил его к денежному переводу «вознаграждения» на названный абонентский номер.</w:t>
            </w:r>
          </w:p>
        </w:tc>
      </w:tr>
      <w:tr w:rsidR="00914938" w:rsidRPr="00914938" w:rsidTr="004D1031"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Неизвестный, используя социальную сеть, под предлогом оказания содействия в оформлении социальной выплаты, введя в заблуждение потерпевшую 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>завладел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реквизитами банковской карт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>ы с которой совершил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хищение денежных средств.</w:t>
            </w:r>
          </w:p>
        </w:tc>
      </w:tr>
      <w:tr w:rsidR="00914938" w:rsidRPr="00914938" w:rsidTr="004D1031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Неизвестный, представившись представителем сотрудником правоохранительных органов, введя потерпевшую в заблуждение относительно полагающейся ей выплаты материальной компенсации за некачественные приобретенные лекарственные препараты, понудил ее произвести переводы денежных средств на указанные неизвестным банковские счета.  </w:t>
            </w:r>
          </w:p>
        </w:tc>
      </w:tr>
      <w:tr w:rsidR="00914938" w:rsidRPr="00914938" w:rsidTr="0090507C"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Брокерские операции, игра на бирже, инвестиции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Неизвестный, под предлогом получения высокой прибыли путем вложения денежных средств в брокерскую компанию, понудил потерпевшего перевести денежные средства на различные указанные данным лицом банковские карты.</w:t>
            </w:r>
          </w:p>
        </w:tc>
      </w:tr>
      <w:tr w:rsidR="00914938" w:rsidRPr="00914938" w:rsidTr="0090507C"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Неизвестный, используя социальную сеть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программу 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kype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представившись сотрудником инвестиционной компании, убедил потерпевшую внести </w:t>
            </w:r>
            <w:r w:rsidR="00182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денежные средства 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транзакциями на счета торговой площадки через КИВИ-кошелек, а также на банковские счета указанные данным лицом.</w:t>
            </w:r>
          </w:p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В последующем неизвестным в пользу потерпевшей перечислялись незначительные денежные суммы в виде «прибыли от инвестиций».</w:t>
            </w:r>
          </w:p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После попытки потерпевшей вывести все вложенные средства, неизвестный перестал выходить на связь.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Лотереи, тотализатор, получение бонусов (ставки, получение выигрыша)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Неизвестный, используя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никнейм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мессенджере «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убедил потерпевшую в том, что для получения выигрыша в лотерее ей необходимо по ссылке предоставленной данным лицом войти в онлайн-приложение, указать реквизиты банковской карты и произвести платеж 13%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 </w:t>
            </w: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выигрыша.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182DC3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Pr="00182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денежных займов в </w:t>
            </w:r>
            <w:proofErr w:type="spellStart"/>
            <w:r w:rsidRPr="00182DC3">
              <w:rPr>
                <w:rFonts w:ascii="Times New Roman" w:eastAsia="Calibri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182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банковской карты потерпевший произведено списание денежных средств, в счет погашения задолженности по кредитным обязательствам перед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компанией. При этом потерпевшей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займ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данной организации не оформлялся.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БлаБлакар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, Яндекс-такси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Неустановленное лицо, используя абонентский номер телефона и сайт </w:t>
            </w:r>
            <w:hyperlink r:id="rId4" w:history="1">
              <w:r w:rsidRPr="0091493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https://www.blablacar.ru</w:t>
              </w:r>
            </w:hyperlink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предлогом оказания услуг пассажирской перевозки, понудил потерпевшего пройти по ссылке на непроверенный сайт и ввести реквизиты своей банковской карты. В последующем с банковской карты неизвестным лицом произведено списание средств.</w:t>
            </w:r>
          </w:p>
        </w:tc>
      </w:tr>
      <w:tr w:rsidR="00914938" w:rsidRPr="00914938" w:rsidTr="006A38D2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6C71AC">
            <w:pPr>
              <w:tabs>
                <w:tab w:val="left" w:pos="372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Шантаж, вымогательство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38" w:rsidRPr="00914938" w:rsidRDefault="00914938" w:rsidP="00182DC3">
            <w:pPr>
              <w:tabs>
                <w:tab w:val="left" w:pos="37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Неустановленное лицо, используя в социальной сети </w:t>
            </w:r>
            <w:proofErr w:type="spellStart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никнейм</w:t>
            </w:r>
            <w:proofErr w:type="spellEnd"/>
            <w:r w:rsidRPr="00914938">
              <w:rPr>
                <w:rFonts w:ascii="Times New Roman" w:eastAsia="Calibri" w:hAnsi="Times New Roman" w:cs="Times New Roman"/>
                <w:sz w:val="24"/>
                <w:szCs w:val="24"/>
              </w:rPr>
              <w:t>, угрожая распространением личной информации о заявителе интимного содержания, понудил потерпевшего перевести денежные средства на банковскую карту.</w:t>
            </w:r>
          </w:p>
        </w:tc>
      </w:tr>
    </w:tbl>
    <w:p w:rsidR="006C71AC" w:rsidRDefault="006C71AC"/>
    <w:sectPr w:rsidR="006C71AC" w:rsidSect="006C71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8A"/>
    <w:rsid w:val="00182DC3"/>
    <w:rsid w:val="002C791A"/>
    <w:rsid w:val="0038636B"/>
    <w:rsid w:val="00602D1A"/>
    <w:rsid w:val="0061305E"/>
    <w:rsid w:val="00696533"/>
    <w:rsid w:val="006A38D2"/>
    <w:rsid w:val="006C71AC"/>
    <w:rsid w:val="006E3F74"/>
    <w:rsid w:val="00914938"/>
    <w:rsid w:val="00942D4D"/>
    <w:rsid w:val="00985035"/>
    <w:rsid w:val="00992CBA"/>
    <w:rsid w:val="00993730"/>
    <w:rsid w:val="00A55C31"/>
    <w:rsid w:val="00D123DB"/>
    <w:rsid w:val="00E74908"/>
    <w:rsid w:val="00E763E2"/>
    <w:rsid w:val="00ED5B8A"/>
    <w:rsid w:val="00E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AA9DF-28F7-4C06-A76A-019D059D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lablac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Поротников Андрей Анатольевич</dc:creator>
  <cp:keywords/>
  <dc:description/>
  <cp:lastModifiedBy>Кудрявцева Елена Витальевна</cp:lastModifiedBy>
  <cp:revision>2</cp:revision>
  <dcterms:created xsi:type="dcterms:W3CDTF">2021-06-02T11:08:00Z</dcterms:created>
  <dcterms:modified xsi:type="dcterms:W3CDTF">2021-06-02T11:08:00Z</dcterms:modified>
</cp:coreProperties>
</file>