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45" w:rsidRPr="00367B10" w:rsidRDefault="00517E45" w:rsidP="006B1218">
      <w:pPr>
        <w:jc w:val="center"/>
        <w:rPr>
          <w:sz w:val="24"/>
          <w:szCs w:val="24"/>
        </w:rPr>
      </w:pPr>
      <w:bookmarkStart w:id="0" w:name="_GoBack"/>
      <w:bookmarkEnd w:id="0"/>
      <w:r w:rsidRPr="00367B10">
        <w:rPr>
          <w:sz w:val="24"/>
          <w:szCs w:val="24"/>
        </w:rPr>
        <w:t>Перечень туристических маршрутов, доступных для инвалидов-колясочников,</w:t>
      </w:r>
    </w:p>
    <w:p w:rsidR="00517E45" w:rsidRPr="00367B10" w:rsidRDefault="00517E45" w:rsidP="006B1218">
      <w:pPr>
        <w:jc w:val="center"/>
        <w:rPr>
          <w:sz w:val="24"/>
          <w:szCs w:val="24"/>
        </w:rPr>
      </w:pPr>
      <w:r w:rsidRPr="00367B10">
        <w:rPr>
          <w:sz w:val="24"/>
          <w:szCs w:val="24"/>
        </w:rPr>
        <w:t>инвалидов по слуху, зрению, в том числе оборудованных системой навигации,</w:t>
      </w:r>
    </w:p>
    <w:p w:rsidR="00517E45" w:rsidRPr="00367B10" w:rsidRDefault="00517E45" w:rsidP="006B1218">
      <w:pPr>
        <w:jc w:val="center"/>
        <w:rPr>
          <w:sz w:val="24"/>
          <w:szCs w:val="24"/>
        </w:rPr>
      </w:pPr>
      <w:r w:rsidRPr="00367B10">
        <w:rPr>
          <w:sz w:val="24"/>
          <w:szCs w:val="24"/>
        </w:rPr>
        <w:t>расположенных в городском округе Сургут</w:t>
      </w:r>
    </w:p>
    <w:p w:rsidR="00517E45" w:rsidRPr="00367B10" w:rsidRDefault="00517E45" w:rsidP="006B1218">
      <w:pPr>
        <w:jc w:val="center"/>
        <w:rPr>
          <w:sz w:val="24"/>
          <w:szCs w:val="24"/>
        </w:rPr>
      </w:pPr>
    </w:p>
    <w:tbl>
      <w:tblPr>
        <w:tblW w:w="1516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7"/>
        <w:gridCol w:w="2112"/>
        <w:gridCol w:w="3402"/>
        <w:gridCol w:w="1984"/>
        <w:gridCol w:w="1573"/>
        <w:gridCol w:w="2409"/>
        <w:gridCol w:w="3106"/>
      </w:tblGrid>
      <w:tr w:rsidR="00517E45" w:rsidRPr="00367B10" w:rsidTr="007446FE">
        <w:trPr>
          <w:trHeight w:val="27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7E45" w:rsidRPr="00367B10" w:rsidRDefault="00517E45" w:rsidP="006B1218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7B10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517E45" w:rsidRPr="00367B10" w:rsidRDefault="00517E45" w:rsidP="006B121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п\п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E45" w:rsidRPr="00367B10" w:rsidRDefault="00517E45" w:rsidP="006B1218">
            <w:pPr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67B10">
              <w:rPr>
                <w:rFonts w:eastAsia="Calibri"/>
                <w:sz w:val="24"/>
                <w:szCs w:val="24"/>
                <w:lang w:eastAsia="en-US"/>
              </w:rPr>
              <w:t>Наименование маршрута/тура/программы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E45" w:rsidRPr="00367B10" w:rsidRDefault="00517E45" w:rsidP="006B1218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7B10">
              <w:rPr>
                <w:rFonts w:eastAsia="Calibri"/>
                <w:sz w:val="24"/>
                <w:szCs w:val="24"/>
                <w:lang w:eastAsia="en-US"/>
              </w:rPr>
              <w:t>Описание маршрута/тура/</w:t>
            </w:r>
          </w:p>
          <w:p w:rsidR="00517E45" w:rsidRPr="00367B10" w:rsidRDefault="00517E45" w:rsidP="006B1218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7B10">
              <w:rPr>
                <w:rFonts w:eastAsia="Calibri"/>
                <w:sz w:val="24"/>
                <w:szCs w:val="24"/>
                <w:lang w:eastAsia="en-US"/>
              </w:rPr>
              <w:t>программы, в том числе сезонность, продолжительность, посещаемые населенные пункты, места, особенности маршрута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E45" w:rsidRPr="00367B10" w:rsidRDefault="00517E45" w:rsidP="006B1218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7B10">
              <w:rPr>
                <w:rFonts w:eastAsia="Calibri"/>
                <w:sz w:val="24"/>
                <w:szCs w:val="24"/>
                <w:lang w:eastAsia="en-US"/>
              </w:rPr>
              <w:t xml:space="preserve">Категория инвалидов, для которых </w:t>
            </w:r>
            <w:proofErr w:type="gramStart"/>
            <w:r w:rsidRPr="00367B10">
              <w:rPr>
                <w:rFonts w:eastAsia="Calibri"/>
                <w:sz w:val="24"/>
                <w:szCs w:val="24"/>
                <w:lang w:eastAsia="en-US"/>
              </w:rPr>
              <w:t>доступен  маршрут</w:t>
            </w:r>
            <w:proofErr w:type="gramEnd"/>
            <w:r w:rsidRPr="00367B10">
              <w:rPr>
                <w:rFonts w:eastAsia="Calibri"/>
                <w:sz w:val="24"/>
                <w:szCs w:val="24"/>
                <w:lang w:eastAsia="en-US"/>
              </w:rPr>
              <w:t>/тур/</w:t>
            </w:r>
          </w:p>
          <w:p w:rsidR="00517E45" w:rsidRPr="00367B10" w:rsidRDefault="00517E45" w:rsidP="006B1218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7B10">
              <w:rPr>
                <w:rFonts w:eastAsia="Calibri"/>
                <w:sz w:val="24"/>
                <w:szCs w:val="24"/>
                <w:lang w:eastAsia="en-US"/>
              </w:rPr>
              <w:t>программа</w:t>
            </w:r>
          </w:p>
          <w:p w:rsidR="00517E45" w:rsidRPr="00367B10" w:rsidRDefault="00517E45" w:rsidP="006B1218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7B10">
              <w:rPr>
                <w:rFonts w:eastAsia="Calibri"/>
                <w:sz w:val="24"/>
                <w:szCs w:val="24"/>
                <w:lang w:eastAsia="en-US"/>
              </w:rPr>
              <w:t>(инвалиды по слуху, инвалиды по зрению, инвалиды-колясочники)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E45" w:rsidRPr="00367B10" w:rsidRDefault="00517E45" w:rsidP="006B1218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7B10">
              <w:rPr>
                <w:rFonts w:eastAsia="Calibri"/>
                <w:sz w:val="24"/>
                <w:szCs w:val="24"/>
                <w:lang w:eastAsia="zh-CN"/>
              </w:rPr>
              <w:t>Наличие системы навигации на объектах с указанием категорий инвалидов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E45" w:rsidRPr="00367B10" w:rsidRDefault="00517E45" w:rsidP="006B1218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7B10">
              <w:rPr>
                <w:rFonts w:eastAsia="Calibri"/>
                <w:sz w:val="24"/>
                <w:szCs w:val="24"/>
                <w:lang w:eastAsia="en-US"/>
              </w:rPr>
              <w:t>Организатор, контактное лицо организатора маршрута/тура/</w:t>
            </w:r>
          </w:p>
          <w:p w:rsidR="00517E45" w:rsidRPr="00367B10" w:rsidRDefault="00517E45" w:rsidP="006B1218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7B10">
              <w:rPr>
                <w:rFonts w:eastAsia="Calibri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E45" w:rsidRPr="00367B10" w:rsidRDefault="00517E45" w:rsidP="006B1218">
            <w:pPr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67B10">
              <w:rPr>
                <w:rFonts w:eastAsia="Calibri"/>
                <w:sz w:val="24"/>
                <w:szCs w:val="24"/>
                <w:lang w:eastAsia="en-US"/>
              </w:rPr>
              <w:t>Контакты организатора (фактический адрес, рабочий телефон, сотовый телефон, электронная почта, сайт)</w:t>
            </w:r>
          </w:p>
        </w:tc>
      </w:tr>
      <w:tr w:rsidR="00517E45" w:rsidRPr="00596471" w:rsidTr="007446F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E45" w:rsidRPr="00367B10" w:rsidRDefault="00517E45" w:rsidP="006B1218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6FE" w:rsidRPr="00367B10" w:rsidRDefault="00517E45" w:rsidP="006B121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Обзорная экскурсия «Сургут</w:t>
            </w:r>
          </w:p>
          <w:p w:rsidR="00517E45" w:rsidRPr="00367B10" w:rsidRDefault="00517E45" w:rsidP="006B1218">
            <w:pPr>
              <w:widowControl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7B10">
              <w:rPr>
                <w:sz w:val="24"/>
                <w:szCs w:val="24"/>
              </w:rPr>
              <w:t>в исторической ретроспективе»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E45" w:rsidRPr="00367B10" w:rsidRDefault="00517E45" w:rsidP="00D26379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Обзорная экскурсионная программа с посещением улиц, достопримечательностей и памятных мест города Сургута.</w:t>
            </w:r>
          </w:p>
          <w:p w:rsidR="00517E45" w:rsidRPr="00367B10" w:rsidRDefault="00517E45" w:rsidP="006B121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Продолжительность программы: 1-2 часа. Программа может проводится в любое время года.</w:t>
            </w:r>
          </w:p>
          <w:p w:rsidR="00517E45" w:rsidRPr="00367B10" w:rsidRDefault="00517E45" w:rsidP="006B1218">
            <w:pPr>
              <w:widowControl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7B10">
              <w:rPr>
                <w:iCs/>
                <w:sz w:val="24"/>
                <w:szCs w:val="24"/>
              </w:rPr>
              <w:t>Обязательное условие – наличие собственного транспорта.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E45" w:rsidRPr="00367B10" w:rsidRDefault="007446FE" w:rsidP="006B1218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7B10">
              <w:rPr>
                <w:sz w:val="24"/>
                <w:szCs w:val="24"/>
              </w:rPr>
              <w:t>И</w:t>
            </w:r>
            <w:r w:rsidR="00517E45" w:rsidRPr="00367B10">
              <w:rPr>
                <w:sz w:val="24"/>
                <w:szCs w:val="24"/>
              </w:rPr>
              <w:t>нвалиды-колясочники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E45" w:rsidRPr="00367B10" w:rsidRDefault="005B5851" w:rsidP="006B1218">
            <w:pPr>
              <w:widowControl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bookmarkStart w:id="1" w:name="_GoBack3"/>
            <w:bookmarkEnd w:id="1"/>
            <w:r w:rsidRPr="00367B10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51" w:rsidRPr="00367B10" w:rsidRDefault="00517E45" w:rsidP="006B121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МБУ И</w:t>
            </w:r>
            <w:r w:rsidR="005B5851" w:rsidRPr="00367B10">
              <w:rPr>
                <w:sz w:val="24"/>
                <w:szCs w:val="24"/>
              </w:rPr>
              <w:t>КЦ</w:t>
            </w:r>
          </w:p>
          <w:p w:rsidR="00517E45" w:rsidRPr="00367B10" w:rsidRDefault="00517E45" w:rsidP="006B121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«Старый Сургут», Токарева Юлия Вячеславовна, заведующий отделом экскурсионно-выставочной и проектной деятельности</w:t>
            </w:r>
          </w:p>
          <w:p w:rsidR="00517E45" w:rsidRPr="00367B10" w:rsidRDefault="00517E45" w:rsidP="006B1218">
            <w:pPr>
              <w:widowControl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D" w:rsidRDefault="005B5851" w:rsidP="007D621D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г. Сургут,</w:t>
            </w:r>
            <w:r w:rsidR="006B1218" w:rsidRPr="00367B10">
              <w:rPr>
                <w:sz w:val="24"/>
                <w:szCs w:val="24"/>
              </w:rPr>
              <w:t xml:space="preserve"> </w:t>
            </w:r>
          </w:p>
          <w:p w:rsidR="007D621D" w:rsidRDefault="006B1218" w:rsidP="007D621D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 xml:space="preserve">ул. </w:t>
            </w:r>
            <w:r w:rsidR="007D621D">
              <w:rPr>
                <w:sz w:val="24"/>
                <w:szCs w:val="24"/>
              </w:rPr>
              <w:t xml:space="preserve">Энергетиков, </w:t>
            </w:r>
            <w:r w:rsidR="005B5851" w:rsidRPr="00367B10">
              <w:rPr>
                <w:sz w:val="24"/>
                <w:szCs w:val="24"/>
              </w:rPr>
              <w:t>2,</w:t>
            </w:r>
          </w:p>
          <w:p w:rsidR="006B1218" w:rsidRPr="00367B10" w:rsidRDefault="005B5851" w:rsidP="007D621D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т</w:t>
            </w:r>
            <w:r w:rsidR="00517E45" w:rsidRPr="00367B10">
              <w:rPr>
                <w:sz w:val="24"/>
                <w:szCs w:val="24"/>
              </w:rPr>
              <w:t>ел.: (3462) 28-17-44,</w:t>
            </w:r>
          </w:p>
          <w:p w:rsidR="005B5851" w:rsidRPr="00063FAA" w:rsidRDefault="00517E45" w:rsidP="007D621D">
            <w:pPr>
              <w:jc w:val="center"/>
              <w:rPr>
                <w:sz w:val="24"/>
                <w:szCs w:val="24"/>
                <w:lang w:val="en-US"/>
              </w:rPr>
            </w:pPr>
            <w:r w:rsidRPr="00367B10">
              <w:rPr>
                <w:sz w:val="24"/>
                <w:szCs w:val="24"/>
                <w:lang w:val="en-US"/>
              </w:rPr>
              <w:t>starsurgut</w:t>
            </w:r>
            <w:r w:rsidRPr="00063FAA">
              <w:rPr>
                <w:sz w:val="24"/>
                <w:szCs w:val="24"/>
                <w:lang w:val="en-US"/>
              </w:rPr>
              <w:t>@</w:t>
            </w:r>
            <w:r w:rsidRPr="00367B10">
              <w:rPr>
                <w:sz w:val="24"/>
                <w:szCs w:val="24"/>
                <w:lang w:val="en-US"/>
              </w:rPr>
              <w:t>admsurgut</w:t>
            </w:r>
            <w:r w:rsidRPr="00063FAA">
              <w:rPr>
                <w:sz w:val="24"/>
                <w:szCs w:val="24"/>
                <w:lang w:val="en-US"/>
              </w:rPr>
              <w:t>.</w:t>
            </w:r>
            <w:r w:rsidRPr="00367B10">
              <w:rPr>
                <w:sz w:val="24"/>
                <w:szCs w:val="24"/>
                <w:lang w:val="en-US"/>
              </w:rPr>
              <w:t>ru</w:t>
            </w:r>
            <w:r w:rsidR="005B5851" w:rsidRPr="00063FAA">
              <w:rPr>
                <w:sz w:val="24"/>
                <w:szCs w:val="24"/>
                <w:lang w:val="en-US"/>
              </w:rPr>
              <w:t>,</w:t>
            </w:r>
            <w:r w:rsidR="006B1218" w:rsidRPr="00063FAA">
              <w:rPr>
                <w:sz w:val="24"/>
                <w:szCs w:val="24"/>
                <w:lang w:val="en-US"/>
              </w:rPr>
              <w:t xml:space="preserve"> </w:t>
            </w:r>
            <w:r w:rsidR="005B5851" w:rsidRPr="007D621D">
              <w:rPr>
                <w:rStyle w:val="-"/>
                <w:color w:val="auto"/>
                <w:sz w:val="24"/>
                <w:szCs w:val="24"/>
                <w:u w:val="none"/>
                <w:lang w:val="en-US"/>
              </w:rPr>
              <w:t>stariy</w:t>
            </w:r>
            <w:r w:rsidR="005B5851" w:rsidRPr="00063FAA">
              <w:rPr>
                <w:rStyle w:val="-"/>
                <w:color w:val="auto"/>
                <w:sz w:val="24"/>
                <w:szCs w:val="24"/>
                <w:u w:val="none"/>
                <w:lang w:val="en-US"/>
              </w:rPr>
              <w:t>-</w:t>
            </w:r>
            <w:r w:rsidR="005B5851" w:rsidRPr="007D621D">
              <w:rPr>
                <w:rStyle w:val="-"/>
                <w:color w:val="auto"/>
                <w:sz w:val="24"/>
                <w:szCs w:val="24"/>
                <w:u w:val="none"/>
                <w:lang w:val="en-US"/>
              </w:rPr>
              <w:t>surgut</w:t>
            </w:r>
            <w:r w:rsidR="005B5851" w:rsidRPr="00063FAA">
              <w:rPr>
                <w:rStyle w:val="-"/>
                <w:color w:val="auto"/>
                <w:sz w:val="24"/>
                <w:szCs w:val="24"/>
                <w:u w:val="none"/>
                <w:lang w:val="en-US"/>
              </w:rPr>
              <w:t>.</w:t>
            </w:r>
            <w:r w:rsidR="005B5851" w:rsidRPr="007D621D">
              <w:rPr>
                <w:rStyle w:val="-"/>
                <w:color w:val="auto"/>
                <w:sz w:val="24"/>
                <w:szCs w:val="24"/>
                <w:u w:val="none"/>
                <w:lang w:val="en-US"/>
              </w:rPr>
              <w:t>ru</w:t>
            </w:r>
          </w:p>
          <w:p w:rsidR="00517E45" w:rsidRPr="00063FAA" w:rsidRDefault="00517E45" w:rsidP="006B1218">
            <w:pPr>
              <w:widowControl w:val="0"/>
              <w:contextualSpacing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517E45" w:rsidRPr="00367B10" w:rsidTr="007446F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E45" w:rsidRPr="00063FAA" w:rsidRDefault="00517E45" w:rsidP="006B1218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E45" w:rsidRPr="00367B10" w:rsidRDefault="00517E45" w:rsidP="006B1218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 xml:space="preserve">Экскурсионная программа </w:t>
            </w:r>
            <w:r w:rsidRPr="00367B10">
              <w:rPr>
                <w:sz w:val="24"/>
                <w:szCs w:val="24"/>
              </w:rPr>
              <w:lastRenderedPageBreak/>
              <w:t>«Путешествие по «Старому Сургуту»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E45" w:rsidRPr="00367B10" w:rsidRDefault="00517E45" w:rsidP="006B1218">
            <w:pPr>
              <w:jc w:val="center"/>
              <w:rPr>
                <w:bCs/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lastRenderedPageBreak/>
              <w:t xml:space="preserve">Программа, которая знакомит с основными особенностями </w:t>
            </w:r>
            <w:r w:rsidRPr="00367B10">
              <w:rPr>
                <w:sz w:val="24"/>
                <w:szCs w:val="24"/>
              </w:rPr>
              <w:lastRenderedPageBreak/>
              <w:t>исторического развития города.</w:t>
            </w:r>
          </w:p>
          <w:p w:rsidR="00517E45" w:rsidRPr="00367B10" w:rsidRDefault="00517E45" w:rsidP="006B1218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Продолжительность программы: 45 – 60 мин. Программа может проводится в любое время года.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E45" w:rsidRPr="00367B10" w:rsidRDefault="007446FE" w:rsidP="006B1218">
            <w:pPr>
              <w:contextualSpacing/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lastRenderedPageBreak/>
              <w:t>С</w:t>
            </w:r>
            <w:r w:rsidR="00517E45" w:rsidRPr="00367B10">
              <w:rPr>
                <w:sz w:val="24"/>
                <w:szCs w:val="24"/>
              </w:rPr>
              <w:t xml:space="preserve"> нарушением опорно-</w:t>
            </w:r>
            <w:r w:rsidR="00517E45" w:rsidRPr="00367B10">
              <w:rPr>
                <w:sz w:val="24"/>
                <w:szCs w:val="24"/>
              </w:rPr>
              <w:lastRenderedPageBreak/>
              <w:t>двигательного аппарата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E45" w:rsidRPr="00367B10" w:rsidRDefault="007446FE" w:rsidP="006B121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lastRenderedPageBreak/>
              <w:t>С</w:t>
            </w:r>
            <w:r w:rsidR="00517E45" w:rsidRPr="00367B10">
              <w:rPr>
                <w:sz w:val="24"/>
                <w:szCs w:val="24"/>
              </w:rPr>
              <w:t xml:space="preserve">редства связи </w:t>
            </w:r>
            <w:r w:rsidR="00517E45" w:rsidRPr="00367B10">
              <w:rPr>
                <w:sz w:val="24"/>
                <w:szCs w:val="24"/>
              </w:rPr>
              <w:lastRenderedPageBreak/>
              <w:t>общего пользования, доступные для инвалидов (кнопка вызова)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51" w:rsidRPr="00367B10" w:rsidRDefault="005B5851" w:rsidP="006B1218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lastRenderedPageBreak/>
              <w:t>МБУ ИКЦ</w:t>
            </w:r>
          </w:p>
          <w:p w:rsidR="00517E45" w:rsidRPr="00367B10" w:rsidRDefault="005B5851" w:rsidP="006B1218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lastRenderedPageBreak/>
              <w:t>«Старый Сургут», Токарева Юлия Вячеславовна, заведующий отделом экскурсионно-выставочной и проектной деятельности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51" w:rsidRPr="00367B10" w:rsidRDefault="005B5851" w:rsidP="006B1218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lastRenderedPageBreak/>
              <w:t>г. Сургут,</w:t>
            </w:r>
          </w:p>
          <w:p w:rsidR="005B5851" w:rsidRPr="00367B10" w:rsidRDefault="005B5851" w:rsidP="006B1218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ул. Энергетиков, 2,</w:t>
            </w:r>
          </w:p>
          <w:p w:rsidR="006B1218" w:rsidRPr="00367B10" w:rsidRDefault="005B5851" w:rsidP="006B1218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lastRenderedPageBreak/>
              <w:t>тел.: (3462) 28-17-44,</w:t>
            </w:r>
            <w:r w:rsidR="006B1218" w:rsidRPr="00367B10">
              <w:rPr>
                <w:sz w:val="24"/>
                <w:szCs w:val="24"/>
              </w:rPr>
              <w:t xml:space="preserve"> </w:t>
            </w:r>
            <w:proofErr w:type="spellStart"/>
            <w:r w:rsidRPr="00367B10">
              <w:rPr>
                <w:sz w:val="24"/>
                <w:szCs w:val="24"/>
              </w:rPr>
              <w:t>starsurgut</w:t>
            </w:r>
            <w:proofErr w:type="spellEnd"/>
            <w:r w:rsidRPr="00367B10">
              <w:rPr>
                <w:sz w:val="24"/>
                <w:szCs w:val="24"/>
              </w:rPr>
              <w:t>@</w:t>
            </w:r>
            <w:proofErr w:type="spellStart"/>
            <w:r w:rsidRPr="00367B10">
              <w:rPr>
                <w:sz w:val="24"/>
                <w:szCs w:val="24"/>
                <w:lang w:val="en-US"/>
              </w:rPr>
              <w:t>admsurgut</w:t>
            </w:r>
            <w:proofErr w:type="spellEnd"/>
            <w:r w:rsidRPr="00367B10">
              <w:rPr>
                <w:sz w:val="24"/>
                <w:szCs w:val="24"/>
              </w:rPr>
              <w:t>.</w:t>
            </w:r>
            <w:proofErr w:type="spellStart"/>
            <w:r w:rsidRPr="00367B10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367B10">
              <w:rPr>
                <w:sz w:val="24"/>
                <w:szCs w:val="24"/>
              </w:rPr>
              <w:t>,</w:t>
            </w:r>
          </w:p>
          <w:p w:rsidR="00517E45" w:rsidRPr="00367B10" w:rsidRDefault="005B5851" w:rsidP="006B1218">
            <w:pPr>
              <w:jc w:val="center"/>
              <w:rPr>
                <w:sz w:val="24"/>
                <w:szCs w:val="24"/>
                <w:lang w:val="en-US"/>
              </w:rPr>
            </w:pPr>
            <w:r w:rsidRPr="00367B10">
              <w:rPr>
                <w:sz w:val="24"/>
                <w:szCs w:val="24"/>
                <w:lang w:val="en-US"/>
              </w:rPr>
              <w:t>stariy-surgut.ru</w:t>
            </w:r>
          </w:p>
          <w:p w:rsidR="007446FE" w:rsidRPr="00367B10" w:rsidRDefault="007446FE" w:rsidP="006B121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B5851" w:rsidRPr="00367B10" w:rsidRDefault="005B5851" w:rsidP="006B121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C7F89" w:rsidRPr="00367B10" w:rsidTr="007446F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89" w:rsidRPr="00367B10" w:rsidRDefault="006C7F89" w:rsidP="006B1218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89" w:rsidRPr="00367B10" w:rsidRDefault="006C7F89" w:rsidP="006B1218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Маршрутная экскурсия «Сургут: вчера, сегодня»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89" w:rsidRPr="00367B10" w:rsidRDefault="006C7F89" w:rsidP="006B1218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Обзорная экскурсия по городу с посещением выставочных объектов Сургутского краеведческого музея.  Во время экскурсии у участников есть возможность посетить объекты культурного наследия регионального значения: Мемориальный комплекс геологов-первопроходцев «Дом Ф.К. Салманова», «Купеческую усадьбу. Дом купца Г.С. Клепикова».</w:t>
            </w:r>
          </w:p>
          <w:p w:rsidR="006C7F89" w:rsidRPr="00367B10" w:rsidRDefault="006C7F89" w:rsidP="006B1218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Длительность 3,5 часа</w:t>
            </w:r>
          </w:p>
          <w:p w:rsidR="0043420B" w:rsidRPr="00367B10" w:rsidRDefault="0043420B" w:rsidP="006B1218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Программа может проводится в любое время года.</w:t>
            </w:r>
          </w:p>
          <w:p w:rsidR="006C7F89" w:rsidRPr="00367B10" w:rsidRDefault="006C7F89" w:rsidP="006B1218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Обязательное условие – наличие собственного транспорта.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89" w:rsidRPr="00367B10" w:rsidRDefault="006C7F89" w:rsidP="006B1218">
            <w:pPr>
              <w:contextualSpacing/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инвалиды-колясочники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B10" w:rsidRDefault="006C7F89" w:rsidP="00367B1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 xml:space="preserve">Имеется частично </w:t>
            </w:r>
            <w:r w:rsidR="00367B10" w:rsidRPr="00367B10">
              <w:rPr>
                <w:sz w:val="24"/>
                <w:szCs w:val="24"/>
              </w:rPr>
              <w:t>(</w:t>
            </w:r>
            <w:r w:rsidR="00367B10">
              <w:rPr>
                <w:sz w:val="24"/>
                <w:szCs w:val="24"/>
              </w:rPr>
              <w:t>МБУК «Сургутский краеведческий музей»:</w:t>
            </w:r>
          </w:p>
          <w:p w:rsidR="006C7F89" w:rsidRPr="00367B10" w:rsidRDefault="00367B10" w:rsidP="00367B1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Музейный центр</w:t>
            </w:r>
            <w:r w:rsidR="006B1218" w:rsidRPr="00367B10">
              <w:rPr>
                <w:sz w:val="24"/>
                <w:szCs w:val="24"/>
              </w:rPr>
              <w:t xml:space="preserve">, </w:t>
            </w:r>
            <w:r w:rsidR="006C7F89" w:rsidRPr="00367B10">
              <w:rPr>
                <w:sz w:val="24"/>
                <w:szCs w:val="24"/>
              </w:rPr>
              <w:t>«Дом купца Г.С. Клепикова</w:t>
            </w:r>
            <w:r w:rsidR="006B1218" w:rsidRPr="00367B10">
              <w:rPr>
                <w:sz w:val="24"/>
                <w:szCs w:val="24"/>
              </w:rPr>
              <w:t>»</w:t>
            </w:r>
            <w:r w:rsidR="006C7F89" w:rsidRPr="00367B10">
              <w:rPr>
                <w:sz w:val="24"/>
                <w:szCs w:val="24"/>
              </w:rPr>
              <w:t xml:space="preserve">, </w:t>
            </w:r>
            <w:r w:rsidR="006B1218" w:rsidRPr="00367B10">
              <w:rPr>
                <w:sz w:val="24"/>
                <w:szCs w:val="24"/>
              </w:rPr>
              <w:t>М</w:t>
            </w:r>
            <w:r w:rsidR="006C7F89" w:rsidRPr="00367B10">
              <w:rPr>
                <w:sz w:val="24"/>
                <w:szCs w:val="24"/>
              </w:rPr>
              <w:t>емориальный комплекс геологов-первопроходцев «Дом Ф.К. Салманова»</w:t>
            </w:r>
            <w:r w:rsidR="00C429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89" w:rsidRPr="00367B10" w:rsidRDefault="0043420B" w:rsidP="006B1218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МБУК</w:t>
            </w:r>
            <w:r w:rsidR="006C7F89" w:rsidRPr="00367B10">
              <w:rPr>
                <w:sz w:val="24"/>
                <w:szCs w:val="24"/>
              </w:rPr>
              <w:t xml:space="preserve"> «Сургутский краеведческий музей», Фролова Людмила </w:t>
            </w:r>
            <w:proofErr w:type="spellStart"/>
            <w:r w:rsidR="006C7F89" w:rsidRPr="00367B10">
              <w:rPr>
                <w:sz w:val="24"/>
                <w:szCs w:val="24"/>
              </w:rPr>
              <w:t>Леонардовна</w:t>
            </w:r>
            <w:proofErr w:type="spellEnd"/>
            <w:r w:rsidR="006C7F89" w:rsidRPr="00367B10">
              <w:rPr>
                <w:sz w:val="24"/>
                <w:szCs w:val="24"/>
              </w:rPr>
              <w:t>,</w:t>
            </w:r>
          </w:p>
          <w:p w:rsidR="006C7F89" w:rsidRPr="00367B10" w:rsidRDefault="006C7F89" w:rsidP="006B1218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методист 1 категории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89" w:rsidRPr="00367B10" w:rsidRDefault="006C7F89" w:rsidP="006B1218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г. Сургут,</w:t>
            </w:r>
          </w:p>
          <w:p w:rsidR="006C7F89" w:rsidRPr="00367B10" w:rsidRDefault="006C7F89" w:rsidP="006B1218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ул. 30 лет Победы, д. 21/2,</w:t>
            </w:r>
          </w:p>
          <w:p w:rsidR="00D26379" w:rsidRDefault="006C7F89" w:rsidP="006B1218">
            <w:pPr>
              <w:jc w:val="center"/>
              <w:rPr>
                <w:sz w:val="24"/>
                <w:szCs w:val="24"/>
              </w:rPr>
            </w:pPr>
            <w:r w:rsidRPr="00367B10">
              <w:rPr>
                <w:sz w:val="24"/>
                <w:szCs w:val="24"/>
              </w:rPr>
              <w:t>тел.: 8(3462) 51</w:t>
            </w:r>
            <w:r w:rsidR="00063FAA">
              <w:rPr>
                <w:sz w:val="24"/>
                <w:szCs w:val="24"/>
              </w:rPr>
              <w:t>-68-</w:t>
            </w:r>
            <w:r w:rsidRPr="00367B10">
              <w:rPr>
                <w:sz w:val="24"/>
                <w:szCs w:val="24"/>
              </w:rPr>
              <w:t xml:space="preserve">17, </w:t>
            </w:r>
          </w:p>
          <w:p w:rsidR="006C7F89" w:rsidRPr="007D621D" w:rsidRDefault="000D569B" w:rsidP="006B1218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7D621D" w:rsidRPr="007D621D">
                <w:rPr>
                  <w:rStyle w:val="a3"/>
                  <w:color w:val="auto"/>
                  <w:sz w:val="24"/>
                  <w:szCs w:val="24"/>
                  <w:u w:val="none"/>
                </w:rPr>
                <w:t>skm_emo@admsurgut.ru</w:t>
              </w:r>
            </w:hyperlink>
            <w:r w:rsidR="007D621D" w:rsidRPr="007D621D">
              <w:rPr>
                <w:sz w:val="24"/>
                <w:szCs w:val="24"/>
              </w:rPr>
              <w:t>,</w:t>
            </w:r>
          </w:p>
          <w:p w:rsidR="007D621D" w:rsidRPr="00367B10" w:rsidRDefault="007D621D" w:rsidP="006B1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skmuseum.ru</w:t>
            </w:r>
          </w:p>
        </w:tc>
      </w:tr>
    </w:tbl>
    <w:p w:rsidR="0090149D" w:rsidRPr="00A213F2" w:rsidRDefault="000D569B" w:rsidP="006B1218">
      <w:pPr>
        <w:jc w:val="center"/>
      </w:pPr>
    </w:p>
    <w:p w:rsidR="00A517CD" w:rsidRPr="00A213F2" w:rsidRDefault="00A517CD" w:rsidP="006B1218">
      <w:pPr>
        <w:jc w:val="center"/>
      </w:pPr>
    </w:p>
    <w:sectPr w:rsidR="00A517CD" w:rsidRPr="00A213F2" w:rsidSect="00596471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F1D45"/>
    <w:multiLevelType w:val="hybridMultilevel"/>
    <w:tmpl w:val="0B3E85BC"/>
    <w:lvl w:ilvl="0" w:tplc="EEC48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10C5F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25AD84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8484312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D567D6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2CC1C1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4EE31A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FCCF84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F3EFBE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45"/>
    <w:rsid w:val="00046D06"/>
    <w:rsid w:val="00063FAA"/>
    <w:rsid w:val="000D569B"/>
    <w:rsid w:val="0018176F"/>
    <w:rsid w:val="002513A6"/>
    <w:rsid w:val="00340AAE"/>
    <w:rsid w:val="00345B33"/>
    <w:rsid w:val="00367B10"/>
    <w:rsid w:val="0043420B"/>
    <w:rsid w:val="004E0EF4"/>
    <w:rsid w:val="00517E45"/>
    <w:rsid w:val="00563C7F"/>
    <w:rsid w:val="00596471"/>
    <w:rsid w:val="005B5851"/>
    <w:rsid w:val="00645368"/>
    <w:rsid w:val="006B1218"/>
    <w:rsid w:val="006C7F89"/>
    <w:rsid w:val="007446FE"/>
    <w:rsid w:val="00791C23"/>
    <w:rsid w:val="007D621D"/>
    <w:rsid w:val="00A213F2"/>
    <w:rsid w:val="00A517CD"/>
    <w:rsid w:val="00B05B81"/>
    <w:rsid w:val="00C429FF"/>
    <w:rsid w:val="00D26379"/>
    <w:rsid w:val="00D77774"/>
    <w:rsid w:val="00F7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7E5C9-6F57-4413-A68D-51302AC4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517E45"/>
    <w:rPr>
      <w:rFonts w:cs="Times New Roman"/>
      <w:color w:val="0000FF"/>
      <w:u w:val="single"/>
    </w:rPr>
  </w:style>
  <w:style w:type="character" w:styleId="a3">
    <w:name w:val="Hyperlink"/>
    <w:basedOn w:val="a0"/>
    <w:uiPriority w:val="99"/>
    <w:unhideWhenUsed/>
    <w:rsid w:val="0043420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6471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6471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m_emo@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Глазова Юлия Фагимовна</dc:creator>
  <cp:keywords/>
  <dc:description/>
  <cp:lastModifiedBy>Храмцова Мария Евгеньевна</cp:lastModifiedBy>
  <cp:revision>2</cp:revision>
  <cp:lastPrinted>2025-11-20T10:33:00Z</cp:lastPrinted>
  <dcterms:created xsi:type="dcterms:W3CDTF">2025-11-20T10:57:00Z</dcterms:created>
  <dcterms:modified xsi:type="dcterms:W3CDTF">2025-11-20T10:57:00Z</dcterms:modified>
</cp:coreProperties>
</file>