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87" w:rsidRDefault="00841487" w:rsidP="0051725E">
      <w:pPr>
        <w:jc w:val="center"/>
        <w:rPr>
          <w:rFonts w:ascii="PT Astra Serif" w:hAnsi="PT Astra Serif"/>
          <w:b/>
          <w:sz w:val="28"/>
          <w:szCs w:val="28"/>
        </w:rPr>
      </w:pPr>
      <w:r w:rsidRPr="00841487">
        <w:rPr>
          <w:rFonts w:ascii="PT Astra Serif" w:hAnsi="PT Astra Serif"/>
          <w:b/>
          <w:sz w:val="28"/>
          <w:szCs w:val="28"/>
        </w:rPr>
        <w:t>Проект программы</w:t>
      </w:r>
      <w:r w:rsidR="0051725E" w:rsidRPr="00841487">
        <w:rPr>
          <w:rFonts w:ascii="PT Astra Serif" w:hAnsi="PT Astra Serif"/>
          <w:b/>
          <w:sz w:val="28"/>
          <w:szCs w:val="28"/>
        </w:rPr>
        <w:t xml:space="preserve"> </w:t>
      </w:r>
    </w:p>
    <w:p w:rsidR="001660DF" w:rsidRPr="00841487" w:rsidRDefault="00841487" w:rsidP="0051725E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Школа</w:t>
      </w:r>
      <w:r w:rsidR="0051725E" w:rsidRPr="00841487">
        <w:rPr>
          <w:rFonts w:ascii="PT Astra Serif" w:hAnsi="PT Astra Serif"/>
          <w:b/>
          <w:sz w:val="28"/>
          <w:szCs w:val="28"/>
        </w:rPr>
        <w:t xml:space="preserve"> начинающего фермера «</w:t>
      </w:r>
      <w:proofErr w:type="gramStart"/>
      <w:r w:rsidR="0051725E" w:rsidRPr="00841487">
        <w:rPr>
          <w:rFonts w:ascii="PT Astra Serif" w:hAnsi="PT Astra Serif"/>
          <w:b/>
          <w:sz w:val="28"/>
          <w:szCs w:val="28"/>
        </w:rPr>
        <w:t>Я-ФЕРМЕР</w:t>
      </w:r>
      <w:proofErr w:type="gramEnd"/>
      <w:r w:rsidR="0051725E" w:rsidRPr="00841487">
        <w:rPr>
          <w:rFonts w:ascii="PT Astra Serif" w:hAnsi="PT Astra Serif"/>
          <w:b/>
          <w:sz w:val="28"/>
          <w:szCs w:val="28"/>
        </w:rPr>
        <w:t>»</w:t>
      </w:r>
    </w:p>
    <w:p w:rsidR="0051725E" w:rsidRPr="00841487" w:rsidRDefault="0051725E" w:rsidP="0051725E">
      <w:pPr>
        <w:jc w:val="center"/>
        <w:rPr>
          <w:rFonts w:ascii="PT Astra Serif" w:hAnsi="PT Astra Serif"/>
          <w:b/>
          <w:sz w:val="28"/>
          <w:szCs w:val="28"/>
        </w:rPr>
      </w:pPr>
      <w:r w:rsidRPr="00841487">
        <w:rPr>
          <w:rFonts w:ascii="PT Astra Serif" w:hAnsi="PT Astra Serif"/>
          <w:b/>
          <w:sz w:val="28"/>
          <w:szCs w:val="28"/>
        </w:rPr>
        <w:t>27.02-01.04.20</w:t>
      </w:r>
      <w:bookmarkStart w:id="0" w:name="_GoBack"/>
      <w:bookmarkEnd w:id="0"/>
      <w:r w:rsidRPr="00841487">
        <w:rPr>
          <w:rFonts w:ascii="PT Astra Serif" w:hAnsi="PT Astra Serif"/>
          <w:b/>
          <w:sz w:val="28"/>
          <w:szCs w:val="28"/>
        </w:rPr>
        <w:t xml:space="preserve">21 г. </w:t>
      </w:r>
    </w:p>
    <w:tbl>
      <w:tblPr>
        <w:tblStyle w:val="a5"/>
        <w:tblW w:w="9033" w:type="dxa"/>
        <w:tblInd w:w="250" w:type="dxa"/>
        <w:tblLook w:val="04A0" w:firstRow="1" w:lastRow="0" w:firstColumn="1" w:lastColumn="0" w:noHBand="0" w:noVBand="1"/>
      </w:tblPr>
      <w:tblGrid>
        <w:gridCol w:w="562"/>
        <w:gridCol w:w="4421"/>
        <w:gridCol w:w="4050"/>
      </w:tblGrid>
      <w:tr w:rsidR="0051725E" w:rsidTr="00B27179">
        <w:trPr>
          <w:trHeight w:val="4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25E" w:rsidRDefault="0051725E" w:rsidP="00B27179">
            <w:pPr>
              <w:tabs>
                <w:tab w:val="left" w:pos="1185"/>
                <w:tab w:val="left" w:pos="1620"/>
              </w:tabs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bookmarkStart w:id="1" w:name="_Hlk47602878"/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>№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25E" w:rsidRDefault="0051725E" w:rsidP="00B27179">
            <w:pPr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>Лекция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25E" w:rsidRDefault="0051725E" w:rsidP="0051725E">
            <w:pPr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Дата </w:t>
            </w:r>
          </w:p>
        </w:tc>
      </w:tr>
      <w:tr w:rsidR="0051725E" w:rsidTr="00B27179">
        <w:trPr>
          <w:trHeight w:val="3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5E" w:rsidRDefault="0051725E" w:rsidP="00B2717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7"/>
                <w:szCs w:val="27"/>
                <w:lang w:eastAsia="en-US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25E" w:rsidRDefault="0051725E" w:rsidP="00B27179">
            <w:pPr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>Установочная сессия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25E" w:rsidRDefault="0051725E" w:rsidP="00B27179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27.02.2021</w:t>
            </w:r>
          </w:p>
        </w:tc>
      </w:tr>
      <w:tr w:rsidR="0051725E" w:rsidTr="00B27179">
        <w:trPr>
          <w:trHeight w:val="381"/>
        </w:trPr>
        <w:tc>
          <w:tcPr>
            <w:tcW w:w="9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25E" w:rsidRDefault="0051725E" w:rsidP="00B27179">
            <w:pPr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>Модуль I</w:t>
            </w:r>
          </w:p>
        </w:tc>
      </w:tr>
      <w:bookmarkEnd w:id="1"/>
      <w:tr w:rsidR="0051725E" w:rsidTr="00B27179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5E" w:rsidRDefault="0051725E" w:rsidP="00B2717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7"/>
                <w:szCs w:val="27"/>
                <w:lang w:eastAsia="en-US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25E" w:rsidRDefault="0051725E" w:rsidP="00B271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крестьянское (фермерское) хозяйство?</w:t>
            </w:r>
          </w:p>
          <w:p w:rsidR="0051725E" w:rsidRDefault="0051725E" w:rsidP="00B2717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(Понятие крестьянского (фермерского) хозяйства.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Основные формы крестьянского (фермерского) хозяйства. Государственная регистрация крестьянского (фермерского) хозяйства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25E" w:rsidRDefault="0051725E" w:rsidP="00B27179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27.02.2021</w:t>
            </w:r>
          </w:p>
        </w:tc>
      </w:tr>
      <w:tr w:rsidR="0051725E" w:rsidTr="00B27179">
        <w:trPr>
          <w:trHeight w:val="2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5E" w:rsidRDefault="0051725E" w:rsidP="00B2717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7"/>
                <w:szCs w:val="27"/>
                <w:lang w:eastAsia="en-US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25E" w:rsidRDefault="0051725E" w:rsidP="00B271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Поиск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бизнес-идей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для организации фермерского хозяйства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25E" w:rsidRDefault="0051725E" w:rsidP="00B27179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27.02.2021</w:t>
            </w:r>
          </w:p>
        </w:tc>
      </w:tr>
      <w:tr w:rsidR="0051725E" w:rsidTr="00B27179">
        <w:trPr>
          <w:trHeight w:val="2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5E" w:rsidRDefault="0051725E" w:rsidP="00B2717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7"/>
                <w:szCs w:val="27"/>
                <w:lang w:eastAsia="en-US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25E" w:rsidRDefault="0051725E" w:rsidP="00B271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поддержка начинающих фермеров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25E" w:rsidRDefault="0051725E" w:rsidP="00B27179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27.02.2021</w:t>
            </w:r>
          </w:p>
        </w:tc>
      </w:tr>
      <w:tr w:rsidR="0051725E" w:rsidTr="00B27179">
        <w:trPr>
          <w:trHeight w:val="2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5E" w:rsidRDefault="0051725E" w:rsidP="00B2717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7"/>
                <w:szCs w:val="27"/>
                <w:lang w:eastAsia="en-US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25E" w:rsidRDefault="0051725E" w:rsidP="00B271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Отраслевой курс «Растениеводство»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25E" w:rsidRDefault="0051725E" w:rsidP="00B27179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28.02.2021</w:t>
            </w:r>
          </w:p>
        </w:tc>
      </w:tr>
      <w:tr w:rsidR="0051725E" w:rsidTr="00B27179">
        <w:trPr>
          <w:trHeight w:val="2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5E" w:rsidRDefault="0051725E" w:rsidP="00B2717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7"/>
                <w:szCs w:val="27"/>
                <w:lang w:eastAsia="en-US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25E" w:rsidRDefault="0051725E" w:rsidP="00B271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Отраслевой курс «Животноводство»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25E" w:rsidRDefault="0051725E" w:rsidP="00B27179">
            <w:pPr>
              <w:jc w:val="center"/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28.02.2021</w:t>
            </w:r>
          </w:p>
        </w:tc>
      </w:tr>
      <w:tr w:rsidR="0051725E" w:rsidTr="00B27179">
        <w:trPr>
          <w:trHeight w:val="2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5E" w:rsidRDefault="0051725E" w:rsidP="00B2717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7"/>
                <w:szCs w:val="27"/>
                <w:lang w:eastAsia="en-US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25E" w:rsidRDefault="0051725E" w:rsidP="00B271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Отраслевой курс «Заготовка и переработка дикоросов»,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Рыбохозяйственный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комплекс»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25E" w:rsidRDefault="0051725E" w:rsidP="00B27179">
            <w:pPr>
              <w:jc w:val="center"/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28.02.2021</w:t>
            </w:r>
          </w:p>
        </w:tc>
      </w:tr>
      <w:tr w:rsidR="0051725E" w:rsidTr="00B27179">
        <w:trPr>
          <w:trHeight w:val="2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5E" w:rsidRDefault="0051725E" w:rsidP="00B2717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7"/>
                <w:szCs w:val="27"/>
                <w:lang w:eastAsia="en-US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25E" w:rsidRDefault="0051725E" w:rsidP="00B271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Отраслевой курс «Органика»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25E" w:rsidRDefault="0051725E" w:rsidP="00B27179">
            <w:pPr>
              <w:jc w:val="center"/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28.02.2021</w:t>
            </w:r>
          </w:p>
        </w:tc>
      </w:tr>
      <w:tr w:rsidR="0051725E" w:rsidTr="00B27179">
        <w:trPr>
          <w:trHeight w:val="329"/>
        </w:trPr>
        <w:tc>
          <w:tcPr>
            <w:tcW w:w="9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25E" w:rsidRDefault="0051725E" w:rsidP="00B2717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>Модуль II</w:t>
            </w:r>
          </w:p>
        </w:tc>
      </w:tr>
      <w:tr w:rsidR="0051725E" w:rsidTr="00B27179">
        <w:trPr>
          <w:trHeight w:val="2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5E" w:rsidRDefault="0051725E" w:rsidP="00B2717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7"/>
                <w:szCs w:val="27"/>
                <w:lang w:eastAsia="en-US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25E" w:rsidRDefault="0051725E" w:rsidP="00B2717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Бизнес-модели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фермерского хозяйства.</w:t>
            </w:r>
          </w:p>
          <w:p w:rsidR="0051725E" w:rsidRDefault="0051725E" w:rsidP="00B271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Юридические аспекты деятельности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25E" w:rsidRDefault="0051725E" w:rsidP="00B27179">
            <w:pPr>
              <w:jc w:val="center"/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05.03.2021</w:t>
            </w:r>
          </w:p>
        </w:tc>
      </w:tr>
      <w:tr w:rsidR="0051725E" w:rsidTr="00B27179">
        <w:trPr>
          <w:trHeight w:val="2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5E" w:rsidRDefault="0051725E" w:rsidP="00B2717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7"/>
                <w:szCs w:val="27"/>
                <w:lang w:eastAsia="en-US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25E" w:rsidRDefault="0051725E" w:rsidP="00B271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Бизнес-планирование фермерского хозяйства. </w:t>
            </w:r>
          </w:p>
          <w:p w:rsidR="0051725E" w:rsidRDefault="0051725E" w:rsidP="00B271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Краткий инвестиционный меморандум (актуальность проекта, цель реализации, социально-экономические показатели, результат)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25E" w:rsidRDefault="0051725E" w:rsidP="00B27179">
            <w:pPr>
              <w:jc w:val="center"/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06.03.2021</w:t>
            </w:r>
          </w:p>
        </w:tc>
      </w:tr>
      <w:tr w:rsidR="0051725E" w:rsidTr="00B27179">
        <w:trPr>
          <w:trHeight w:val="335"/>
        </w:trPr>
        <w:tc>
          <w:tcPr>
            <w:tcW w:w="9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5E" w:rsidRDefault="0051725E" w:rsidP="00B2717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>Модуль III</w:t>
            </w:r>
          </w:p>
        </w:tc>
      </w:tr>
      <w:tr w:rsidR="0051725E" w:rsidTr="00B27179">
        <w:trPr>
          <w:trHeight w:val="2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5E" w:rsidRPr="00252A4E" w:rsidRDefault="0051725E" w:rsidP="00B27179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7"/>
                <w:szCs w:val="27"/>
                <w:lang w:eastAsia="en-US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25E" w:rsidRDefault="0051725E" w:rsidP="00B271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Бизнес-планирование фермерского хозяйства. </w:t>
            </w:r>
          </w:p>
          <w:p w:rsidR="0051725E" w:rsidRDefault="0051725E" w:rsidP="00B271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Описание фермерского хозяйства, продукта (основной вид деятельности, материальные активы, помещение и оборудование, земельные ресурсы, </w:t>
            </w:r>
            <w:r w:rsidRPr="00902D02">
              <w:rPr>
                <w:rFonts w:ascii="Times New Roman" w:hAnsi="Times New Roman"/>
                <w:sz w:val="24"/>
                <w:szCs w:val="24"/>
              </w:rPr>
              <w:t>капитальные затраты)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25E" w:rsidRDefault="0051725E" w:rsidP="00B27179">
            <w:pPr>
              <w:jc w:val="center"/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07.03.2021</w:t>
            </w:r>
          </w:p>
        </w:tc>
      </w:tr>
      <w:tr w:rsidR="0051725E" w:rsidTr="00B27179">
        <w:trPr>
          <w:trHeight w:val="2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5E" w:rsidRPr="00252A4E" w:rsidRDefault="0051725E" w:rsidP="00B2717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7"/>
                <w:szCs w:val="27"/>
                <w:lang w:eastAsia="en-US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5E" w:rsidRDefault="0051725E" w:rsidP="00B271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Бизнес-планирование фермерского хозяйства. </w:t>
            </w:r>
          </w:p>
          <w:p w:rsidR="0051725E" w:rsidRDefault="0051725E" w:rsidP="00B271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Рынок сбыта, маркетинг (основные клиенты, направление реализации,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точки реализации, реклама)</w:t>
            </w:r>
          </w:p>
          <w:p w:rsidR="0051725E" w:rsidRPr="00902D02" w:rsidRDefault="0051725E" w:rsidP="00B27179">
            <w:pPr>
              <w:rPr>
                <w:rFonts w:ascii="Times New Roman" w:hAnsi="Times New Roman"/>
                <w:sz w:val="24"/>
                <w:szCs w:val="24"/>
              </w:rPr>
            </w:pPr>
            <w:r w:rsidRPr="00902D02">
              <w:rPr>
                <w:rFonts w:ascii="Times New Roman" w:hAnsi="Times New Roman"/>
                <w:sz w:val="24"/>
                <w:szCs w:val="24"/>
              </w:rPr>
              <w:t>Ценообразование, план производства, план продаж.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5E" w:rsidRDefault="0051725E" w:rsidP="00B27179">
            <w:pPr>
              <w:jc w:val="center"/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lastRenderedPageBreak/>
              <w:t>07.03.2021</w:t>
            </w:r>
          </w:p>
        </w:tc>
      </w:tr>
      <w:tr w:rsidR="0051725E" w:rsidTr="00B27179">
        <w:trPr>
          <w:trHeight w:val="219"/>
        </w:trPr>
        <w:tc>
          <w:tcPr>
            <w:tcW w:w="9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5E" w:rsidRDefault="0051725E" w:rsidP="00B27179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lastRenderedPageBreak/>
              <w:t>Модуль IV</w:t>
            </w:r>
          </w:p>
        </w:tc>
      </w:tr>
      <w:tr w:rsidR="0051725E" w:rsidTr="00B27179">
        <w:trPr>
          <w:trHeight w:val="2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5E" w:rsidRPr="005A0F4E" w:rsidRDefault="0051725E" w:rsidP="00B2717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7"/>
                <w:szCs w:val="27"/>
                <w:lang w:eastAsia="en-US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25E" w:rsidRDefault="0051725E" w:rsidP="00B271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Бизнес-планирование фермерского </w:t>
            </w:r>
            <w:r w:rsidRPr="00902D02">
              <w:rPr>
                <w:rFonts w:ascii="Times New Roman" w:hAnsi="Times New Roman"/>
                <w:sz w:val="24"/>
                <w:szCs w:val="24"/>
              </w:rPr>
              <w:t>хозяйства.</w:t>
            </w:r>
          </w:p>
          <w:p w:rsidR="0051725E" w:rsidRDefault="0051725E" w:rsidP="00B27179">
            <w:pPr>
              <w:rPr>
                <w:rFonts w:ascii="Times New Roman" w:hAnsi="Times New Roman"/>
                <w:sz w:val="24"/>
                <w:szCs w:val="24"/>
              </w:rPr>
            </w:pPr>
            <w:r w:rsidRPr="00902D02">
              <w:rPr>
                <w:rFonts w:ascii="Times New Roman" w:hAnsi="Times New Roman"/>
                <w:sz w:val="24"/>
                <w:szCs w:val="24"/>
              </w:rPr>
              <w:t>Календарный и финансовый план реализации проекта (этапы реализации, постоянные и переменные затраты, фонд оплаты труда, налоги)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25E" w:rsidRDefault="0051725E" w:rsidP="00B27179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12.03.2021</w:t>
            </w:r>
          </w:p>
        </w:tc>
      </w:tr>
      <w:tr w:rsidR="0051725E" w:rsidTr="00B27179">
        <w:trPr>
          <w:trHeight w:val="2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5E" w:rsidRPr="005A0F4E" w:rsidRDefault="0051725E" w:rsidP="00B2717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7"/>
                <w:szCs w:val="27"/>
                <w:lang w:eastAsia="en-US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25E" w:rsidRDefault="0051725E" w:rsidP="00B271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Бизнес-планирование фермерского хозяйства.</w:t>
            </w:r>
          </w:p>
          <w:p w:rsidR="0051725E" w:rsidRDefault="0051725E" w:rsidP="00B271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эффективности проекта (выручка, себестоимость, прибыль до налогообложения, точка безубыточности, сумма налогов, чистая прибыль, рентабельность продаж)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25E" w:rsidRDefault="0051725E" w:rsidP="00B27179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13.03.2021</w:t>
            </w:r>
          </w:p>
        </w:tc>
      </w:tr>
      <w:tr w:rsidR="0051725E" w:rsidTr="00B27179">
        <w:trPr>
          <w:trHeight w:val="2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5E" w:rsidRPr="005A0F4E" w:rsidRDefault="0051725E" w:rsidP="00B2717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7"/>
                <w:szCs w:val="27"/>
                <w:lang w:eastAsia="en-US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5E" w:rsidRDefault="0051725E" w:rsidP="00B271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Бизнес-планирование фермерского хозяйства. Факторы риска (описание основных рисков реализации проекта создания и мероприятия направленные на их минимизацию)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5E" w:rsidRDefault="0051725E" w:rsidP="00B27179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14.03.2021</w:t>
            </w:r>
          </w:p>
        </w:tc>
      </w:tr>
      <w:tr w:rsidR="0051725E" w:rsidTr="00B27179">
        <w:trPr>
          <w:trHeight w:val="325"/>
        </w:trPr>
        <w:tc>
          <w:tcPr>
            <w:tcW w:w="9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5E" w:rsidRDefault="0051725E" w:rsidP="00B2717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>Модуль V</w:t>
            </w:r>
          </w:p>
        </w:tc>
      </w:tr>
      <w:tr w:rsidR="0051725E" w:rsidTr="00B27179">
        <w:trPr>
          <w:trHeight w:val="2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5E" w:rsidRPr="005A0F4E" w:rsidRDefault="0051725E" w:rsidP="00B2717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7"/>
                <w:szCs w:val="27"/>
                <w:lang w:eastAsia="en-US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25E" w:rsidRDefault="0051725E" w:rsidP="00B271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капитала для фермерских хозяйств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25E" w:rsidRDefault="0051725E" w:rsidP="00B27179">
            <w:pPr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17.03.2021</w:t>
            </w:r>
          </w:p>
        </w:tc>
      </w:tr>
      <w:tr w:rsidR="0051725E" w:rsidTr="00B27179">
        <w:trPr>
          <w:trHeight w:val="2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5E" w:rsidRPr="005A0F4E" w:rsidRDefault="0051725E" w:rsidP="00B2717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7"/>
                <w:szCs w:val="27"/>
                <w:lang w:eastAsia="en-US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25E" w:rsidRDefault="0051725E" w:rsidP="00B2717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Сельхозкооперация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создание, развитие кооперативов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25E" w:rsidRDefault="0051725E" w:rsidP="00B27179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18.03.2021</w:t>
            </w:r>
          </w:p>
        </w:tc>
      </w:tr>
      <w:tr w:rsidR="0051725E" w:rsidTr="00B27179">
        <w:trPr>
          <w:trHeight w:val="325"/>
        </w:trPr>
        <w:tc>
          <w:tcPr>
            <w:tcW w:w="9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5E" w:rsidRDefault="0051725E" w:rsidP="00B2717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>Модуль V</w:t>
            </w:r>
            <w:r>
              <w:rPr>
                <w:rFonts w:ascii="Times New Roman" w:hAnsi="Times New Roman"/>
                <w:b/>
                <w:bCs/>
                <w:sz w:val="27"/>
                <w:szCs w:val="27"/>
                <w:lang w:val="en-US"/>
              </w:rPr>
              <w:t>I</w:t>
            </w:r>
          </w:p>
        </w:tc>
      </w:tr>
      <w:tr w:rsidR="0051725E" w:rsidTr="00B27179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5E" w:rsidRPr="00EA1A13" w:rsidRDefault="0051725E" w:rsidP="00B2717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7"/>
                <w:szCs w:val="27"/>
                <w:lang w:eastAsia="en-US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25E" w:rsidRPr="00902D02" w:rsidRDefault="0051725E" w:rsidP="00B27179">
            <w:pPr>
              <w:rPr>
                <w:rFonts w:ascii="Times New Roman" w:hAnsi="Times New Roman"/>
                <w:sz w:val="24"/>
                <w:szCs w:val="24"/>
              </w:rPr>
            </w:pPr>
            <w:r w:rsidRPr="00902D02">
              <w:rPr>
                <w:rFonts w:ascii="Times New Roman" w:hAnsi="Times New Roman"/>
                <w:sz w:val="24"/>
                <w:szCs w:val="24"/>
              </w:rPr>
              <w:t xml:space="preserve">Требования к оформлению бизнес-плана. Шаблон презентации.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25E" w:rsidRDefault="0051725E" w:rsidP="00B27179">
            <w:pPr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20.03.2021</w:t>
            </w:r>
          </w:p>
        </w:tc>
      </w:tr>
      <w:tr w:rsidR="0051725E" w:rsidTr="00B27179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5E" w:rsidRPr="00EA1A13" w:rsidRDefault="0051725E" w:rsidP="00B2717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7"/>
                <w:szCs w:val="27"/>
                <w:lang w:eastAsia="en-US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25E" w:rsidRPr="00902D02" w:rsidRDefault="0051725E" w:rsidP="00B27179">
            <w:pPr>
              <w:rPr>
                <w:rFonts w:ascii="Times New Roman" w:hAnsi="Times New Roman"/>
                <w:sz w:val="24"/>
                <w:szCs w:val="24"/>
              </w:rPr>
            </w:pPr>
            <w:r w:rsidRPr="00902D02">
              <w:rPr>
                <w:rFonts w:ascii="Times New Roman" w:hAnsi="Times New Roman"/>
                <w:sz w:val="24"/>
                <w:szCs w:val="24"/>
              </w:rPr>
              <w:t xml:space="preserve">Искусство </w:t>
            </w:r>
            <w:proofErr w:type="spellStart"/>
            <w:r w:rsidRPr="00902D02">
              <w:rPr>
                <w:rFonts w:ascii="Times New Roman" w:hAnsi="Times New Roman"/>
                <w:sz w:val="24"/>
                <w:szCs w:val="24"/>
              </w:rPr>
              <w:t>самопрезентации</w:t>
            </w:r>
            <w:proofErr w:type="spellEnd"/>
            <w:r w:rsidRPr="00902D02">
              <w:rPr>
                <w:rFonts w:ascii="Times New Roman" w:hAnsi="Times New Roman"/>
                <w:sz w:val="24"/>
                <w:szCs w:val="24"/>
              </w:rPr>
              <w:t>. Особенности публичного выступления онлайн.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25E" w:rsidRDefault="0051725E" w:rsidP="00B27179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21.03.2021</w:t>
            </w:r>
          </w:p>
        </w:tc>
      </w:tr>
      <w:tr w:rsidR="0051725E" w:rsidTr="00B27179">
        <w:trPr>
          <w:trHeight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5E" w:rsidRPr="00EA1A13" w:rsidRDefault="0051725E" w:rsidP="00B2717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7"/>
                <w:szCs w:val="27"/>
                <w:lang w:eastAsia="en-US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25E" w:rsidRPr="00482BC1" w:rsidRDefault="0051725E" w:rsidP="00B27179">
            <w:pPr>
              <w:jc w:val="both"/>
              <w:rPr>
                <w:rFonts w:ascii="Times New Roman" w:hAnsi="Times New Roman"/>
                <w:bCs/>
                <w:color w:val="548DD4" w:themeColor="text2" w:themeTint="99"/>
                <w:sz w:val="24"/>
                <w:szCs w:val="24"/>
              </w:rPr>
            </w:pPr>
            <w:proofErr w:type="gramStart"/>
            <w:r w:rsidRPr="00482BC1">
              <w:rPr>
                <w:rFonts w:ascii="Times New Roman" w:hAnsi="Times New Roman"/>
                <w:bCs/>
                <w:sz w:val="24"/>
                <w:szCs w:val="24"/>
              </w:rPr>
              <w:t>Тестовое</w:t>
            </w:r>
            <w:proofErr w:type="gramEnd"/>
            <w:r w:rsidRPr="00482BC1">
              <w:rPr>
                <w:rFonts w:ascii="Times New Roman" w:hAnsi="Times New Roman"/>
                <w:bCs/>
                <w:sz w:val="24"/>
                <w:szCs w:val="24"/>
              </w:rPr>
              <w:t xml:space="preserve"> выступления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25E" w:rsidRDefault="0051725E" w:rsidP="00B27179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27.03.2021</w:t>
            </w:r>
          </w:p>
        </w:tc>
      </w:tr>
      <w:tr w:rsidR="0051725E" w:rsidTr="00B27179">
        <w:trPr>
          <w:trHeight w:val="465"/>
        </w:trPr>
        <w:tc>
          <w:tcPr>
            <w:tcW w:w="9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5E" w:rsidRDefault="0051725E" w:rsidP="00B2717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>Публичная презентация бизнес-планов</w:t>
            </w:r>
          </w:p>
        </w:tc>
      </w:tr>
      <w:tr w:rsidR="0051725E" w:rsidTr="00B27179">
        <w:trPr>
          <w:trHeight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25E" w:rsidRPr="00EA1A13" w:rsidRDefault="0051725E" w:rsidP="00B27179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7"/>
                <w:szCs w:val="27"/>
                <w:lang w:eastAsia="en-US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25E" w:rsidRDefault="0051725E" w:rsidP="00B27179">
            <w:pPr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bCs/>
                <w:sz w:val="27"/>
                <w:szCs w:val="27"/>
              </w:rPr>
              <w:t>Публичная презентация бизнес-планов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25E" w:rsidRDefault="0051725E" w:rsidP="00B27179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>01.04.2021</w:t>
            </w:r>
          </w:p>
        </w:tc>
      </w:tr>
    </w:tbl>
    <w:p w:rsidR="0051725E" w:rsidRPr="0051725E" w:rsidRDefault="0051725E" w:rsidP="0051725E">
      <w:pPr>
        <w:jc w:val="center"/>
        <w:rPr>
          <w:rFonts w:ascii="PT Astra Serif" w:hAnsi="PT Astra Serif"/>
          <w:sz w:val="28"/>
          <w:szCs w:val="28"/>
        </w:rPr>
      </w:pPr>
    </w:p>
    <w:sectPr w:rsidR="0051725E" w:rsidRPr="00517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45EDB"/>
    <w:multiLevelType w:val="hybridMultilevel"/>
    <w:tmpl w:val="E5AECD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769"/>
    <w:rsid w:val="0051725E"/>
    <w:rsid w:val="00634B8A"/>
    <w:rsid w:val="00841487"/>
    <w:rsid w:val="00D10769"/>
    <w:rsid w:val="00E15F96"/>
    <w:rsid w:val="00EC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SL_Абзац списка Знак,Маркер Знак,название Знак,Тема Знак,Основной текст - булиты - Navicon Знак,Bullet List Знак,FooterText Знак,numbered Знак,Bullet 1 Знак,Use Case List Paragraph Знак,ТЗ список Знак"/>
    <w:link w:val="a4"/>
    <w:uiPriority w:val="34"/>
    <w:locked/>
    <w:rsid w:val="0051725E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aliases w:val="SL_Абзац списка,Маркер,название,Тема,Основной текст - булиты - Navicon,Bullet List,FooterText,numbered,Bullet 1,Use Case List Paragraph,ТЗ список"/>
    <w:basedOn w:val="a"/>
    <w:link w:val="a3"/>
    <w:uiPriority w:val="34"/>
    <w:qFormat/>
    <w:rsid w:val="0051725E"/>
    <w:pPr>
      <w:spacing w:after="160" w:line="256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table" w:styleId="a5">
    <w:name w:val="Table Grid"/>
    <w:basedOn w:val="a1"/>
    <w:uiPriority w:val="59"/>
    <w:rsid w:val="0051725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SL_Абзац списка Знак,Маркер Знак,название Знак,Тема Знак,Основной текст - булиты - Navicon Знак,Bullet List Знак,FooterText Знак,numbered Знак,Bullet 1 Знак,Use Case List Paragraph Знак,ТЗ список Знак"/>
    <w:link w:val="a4"/>
    <w:uiPriority w:val="34"/>
    <w:locked/>
    <w:rsid w:val="0051725E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aliases w:val="SL_Абзац списка,Маркер,название,Тема,Основной текст - булиты - Navicon,Bullet List,FooterText,numbered,Bullet 1,Use Case List Paragraph,ТЗ список"/>
    <w:basedOn w:val="a"/>
    <w:link w:val="a3"/>
    <w:uiPriority w:val="34"/>
    <w:qFormat/>
    <w:rsid w:val="0051725E"/>
    <w:pPr>
      <w:spacing w:after="160" w:line="256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table" w:styleId="a5">
    <w:name w:val="Table Grid"/>
    <w:basedOn w:val="a1"/>
    <w:uiPriority w:val="59"/>
    <w:rsid w:val="0051725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360</Words>
  <Characters>2055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f53</dc:creator>
  <cp:keywords/>
  <dc:description/>
  <cp:lastModifiedBy>f53</cp:lastModifiedBy>
  <cp:revision>4</cp:revision>
  <dcterms:created xsi:type="dcterms:W3CDTF">2021-02-08T07:38:00Z</dcterms:created>
  <dcterms:modified xsi:type="dcterms:W3CDTF">2021-02-08T07:46:00Z</dcterms:modified>
</cp:coreProperties>
</file>