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21" w:rsidRPr="00EA1B69" w:rsidRDefault="00DA6B21" w:rsidP="00DA6B21">
      <w:pPr>
        <w:rPr>
          <w:rFonts w:ascii="Times New Roman" w:hAnsi="Times New Roman" w:cs="Times New Roman"/>
          <w:sz w:val="28"/>
          <w:szCs w:val="28"/>
        </w:rPr>
      </w:pPr>
      <w:r w:rsidRPr="00EA1B69"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для получения субсидии: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557"/>
        <w:gridCol w:w="5217"/>
      </w:tblGrid>
      <w:tr w:rsidR="00DA6B21" w:rsidRPr="00EA1B69" w:rsidTr="00F33007">
        <w:tc>
          <w:tcPr>
            <w:tcW w:w="555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  <w:tc>
          <w:tcPr>
            <w:tcW w:w="521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Индивидуальные предприниматели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422B52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субсидии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422B52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Опись документов к заяв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F3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Копии документов, все листы которых должны быть заверены подписью ру</w:t>
            </w:r>
            <w:r w:rsidR="009F646B">
              <w:rPr>
                <w:rFonts w:ascii="Times New Roman" w:hAnsi="Times New Roman" w:cs="Times New Roman"/>
                <w:i/>
                <w:sz w:val="24"/>
                <w:szCs w:val="24"/>
              </w:rPr>
              <w:t>ководителя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, пе</w:t>
            </w:r>
            <w:r w:rsidR="00F855DF">
              <w:rPr>
                <w:rFonts w:ascii="Times New Roman" w:hAnsi="Times New Roman" w:cs="Times New Roman"/>
                <w:i/>
                <w:sz w:val="24"/>
                <w:szCs w:val="24"/>
              </w:rPr>
              <w:t>чатью субъекта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наличии печати):</w:t>
            </w:r>
          </w:p>
        </w:tc>
      </w:tr>
      <w:tr w:rsidR="00EF1FBA" w:rsidRPr="00EA1B69" w:rsidTr="00422B52">
        <w:trPr>
          <w:trHeight w:val="5392"/>
        </w:trPr>
        <w:tc>
          <w:tcPr>
            <w:tcW w:w="5557" w:type="dxa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Документ, подтверждающий полномочия лица на осуществление действий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</w:t>
            </w:r>
          </w:p>
          <w:p w:rsidR="00EF1FBA" w:rsidRPr="00422B52" w:rsidRDefault="00EF1FBA" w:rsidP="00EF1FBA">
            <w:pPr>
              <w:pStyle w:val="a4"/>
              <w:ind w:left="318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от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действует иное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уполномоченное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лицо,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прилагается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осуществление действий от </w:t>
            </w:r>
            <w:r w:rsidRPr="00422B5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подписанная и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>заверенная печатью (при наличии печати)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либо засвидетельствованная в нотариальном порядке копия указанной доверенности. </w:t>
            </w:r>
            <w:r w:rsidRPr="00422B52">
              <w:rPr>
                <w:rFonts w:ascii="Times New Roman" w:eastAsia="Calibri" w:hAnsi="Times New Roman" w:cs="Times New Roman"/>
                <w:sz w:val="24"/>
                <w:szCs w:val="24"/>
              </w:rPr>
              <w:t>К указанной доверенности прилагается также документ, подтверждающий полномочия лица, выдавшего данную доверенность.</w:t>
            </w:r>
          </w:p>
        </w:tc>
        <w:tc>
          <w:tcPr>
            <w:tcW w:w="5217" w:type="dxa"/>
          </w:tcPr>
          <w:p w:rsidR="00EF1FBA" w:rsidRPr="00822F0E" w:rsidRDefault="00EF1FBA" w:rsidP="00EF1FBA">
            <w:pPr>
              <w:pStyle w:val="a4"/>
              <w:numPr>
                <w:ilvl w:val="0"/>
                <w:numId w:val="1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0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 отбора, – </w:t>
            </w:r>
            <w:r w:rsidRPr="00822F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822F0E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действий от имени участника отбора, подписанная и заверенная печатью (при наличии печати) участника отбора, либо засвидетельствованная в нотариальном порядке копия указанной доверенности (в случае подачи заявки уполномоченным лицом).</w:t>
            </w:r>
          </w:p>
        </w:tc>
      </w:tr>
      <w:tr w:rsidR="00EF1FBA" w:rsidRPr="00EA1B69" w:rsidTr="00F33007">
        <w:trPr>
          <w:trHeight w:val="4813"/>
        </w:trPr>
        <w:tc>
          <w:tcPr>
            <w:tcW w:w="5557" w:type="dxa"/>
          </w:tcPr>
          <w:p w:rsidR="00EF1FBA" w:rsidRPr="00D042DB" w:rsidRDefault="00EF1FBA" w:rsidP="00EF1FBA">
            <w:pPr>
              <w:pStyle w:val="a4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7" w:type="dxa"/>
          </w:tcPr>
          <w:p w:rsidR="00EF1FBA" w:rsidRPr="00D042DB" w:rsidRDefault="00EF1FBA" w:rsidP="00EF1FBA">
            <w:pPr>
              <w:pStyle w:val="a4"/>
              <w:numPr>
                <w:ilvl w:val="0"/>
                <w:numId w:val="1"/>
              </w:numPr>
              <w:ind w:left="29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осуществление деятельности на территории города Сургута, для индивидуальных предпринимателей, зарегистрированных за пределами города Сургута, один из следующих документов:</w:t>
            </w:r>
          </w:p>
          <w:p w:rsidR="00EF1FBA" w:rsidRPr="00D042DB" w:rsidRDefault="00EF1FBA" w:rsidP="00EF1FBA">
            <w:pPr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2DB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право собственности на нежилое помещение или право пользования нежилым помещением, используемое в целях осуществления социально значимого (приоритетного) вида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EF1FBA" w:rsidRPr="00EA1B69" w:rsidTr="00F33007">
        <w:tc>
          <w:tcPr>
            <w:tcW w:w="10774" w:type="dxa"/>
            <w:gridSpan w:val="2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произведенные расходы, оформленные на заявителя: 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договор со всеми приложениями и дополнительными соглашениями (в случае его заключения)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счет (в случае оплаты на основании счета, выставленного производителем товаров,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услуг, в том числе указанного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 xml:space="preserve"> в платежных документах)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акт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работ (оказанных услуг)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(при возмещении части затрат на аренду нежилых помещений акт выполненных работ (оказанных услуг) предоставляется в случае, если его подписание предусмотрено условиями договора), товарная накладная или универсальный передаточный документ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оплаты: чеки контрольно-кассовой техники (оформленные в соответствии с Федеральным законом от 22.05.2003 № 54-ФЗ «О применении контрольно-кассовой техники при осуществлении расчетов в Российской Федерации»),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A50CA4" w:rsidRDefault="00A50CA4"/>
    <w:sectPr w:rsidR="00A50CA4" w:rsidSect="00074F1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7E"/>
    <w:rsid w:val="00074F17"/>
    <w:rsid w:val="00422B52"/>
    <w:rsid w:val="005E78A2"/>
    <w:rsid w:val="006D42DC"/>
    <w:rsid w:val="00822F0E"/>
    <w:rsid w:val="009F646B"/>
    <w:rsid w:val="00A50CA4"/>
    <w:rsid w:val="00AD3953"/>
    <w:rsid w:val="00C73091"/>
    <w:rsid w:val="00D042DB"/>
    <w:rsid w:val="00D1703B"/>
    <w:rsid w:val="00DA6B21"/>
    <w:rsid w:val="00E6547E"/>
    <w:rsid w:val="00EF1FBA"/>
    <w:rsid w:val="00F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BD8C"/>
  <w15:chartTrackingRefBased/>
  <w15:docId w15:val="{3C3246B2-3EC1-42E7-AE34-C83F4790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 Александровна</dc:creator>
  <cp:keywords/>
  <dc:description/>
  <cp:lastModifiedBy>Дымова Наталья Михайловна</cp:lastModifiedBy>
  <cp:revision>4</cp:revision>
  <dcterms:created xsi:type="dcterms:W3CDTF">2021-06-07T11:43:00Z</dcterms:created>
  <dcterms:modified xsi:type="dcterms:W3CDTF">2021-08-25T07:46:00Z</dcterms:modified>
</cp:coreProperties>
</file>