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Форма заявки 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Заместителю Главы города,</w:t>
      </w: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курирующему сферу экономики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Заявка </w:t>
      </w:r>
      <w:r w:rsidRPr="00D0400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на предоставление субсидии </w:t>
      </w:r>
      <w:r w:rsidRPr="00D0400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доход»,                                           в целях возмещения</w:t>
      </w:r>
      <w:r w:rsidRPr="00D040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затрат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Заявитель ______</w:t>
      </w:r>
      <w:r w:rsid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4009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 (последнее – при наличии))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лице ___</w:t>
      </w:r>
      <w:r w:rsid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4009">
        <w:rPr>
          <w:rFonts w:ascii="Times New Roman" w:eastAsiaTheme="minorEastAsia" w:hAnsi="Times New Roman" w:cs="Times New Roman"/>
          <w:sz w:val="24"/>
          <w:szCs w:val="24"/>
          <w:lang w:eastAsia="ru-RU"/>
        </w:rPr>
        <w:t>     (фамилия, имя, отчество (последнее – при наличии) доверенного лица, № доверенности, дата выдачи)</w:t>
      </w:r>
    </w:p>
    <w:p w:rsidR="00D04009" w:rsidRPr="00D04009" w:rsidRDefault="00D04009" w:rsidP="00D659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предоставить субсидию по направлению (-ям) (отметить нужное):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󠄀 Возмещение части затрат на рекламу 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󠄀 Возмещение части затрат по предоставленным консалтинговым услугам 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󠄀 Возмещение части затрат на аренду нежилых помещений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󠄀 Возмещение части затрат по уплате страховых взносов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󠄀 Возмещение части затрат на приобретение оборудования                             и инструментов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󠄀 Возмещение части затрат на обучение, повышение квалификации, профессиональную переподготовку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фактически осу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ществленных затрат за период __</w:t>
      </w: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Сумма, заявле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нная на получение субсидии __</w:t>
      </w: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реализацией вида(-</w:t>
      </w:r>
      <w:proofErr w:type="spellStart"/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proofErr w:type="spellEnd"/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деятельности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</w:t>
      </w: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Информация о заявителе:</w:t>
      </w:r>
    </w:p>
    <w:p w:rsidR="00D04009" w:rsidRPr="00D04009" w:rsidRDefault="00D6595A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 серии__</w:t>
      </w:r>
      <w:r w:rsidR="00D04009"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 №_______________________________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Выдан ___________________</w:t>
      </w:r>
      <w:r w:rsid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 дата _______</w:t>
      </w: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</w:p>
    <w:p w:rsidR="00D04009" w:rsidRPr="00D04009" w:rsidRDefault="00D6595A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ИНН</w:t>
      </w:r>
      <w:r w:rsidR="00D04009"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</w:t>
      </w:r>
      <w:r w:rsidR="00D04009"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D04009"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 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места регистрации__</w:t>
      </w:r>
      <w:r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фактического проживания</w:t>
      </w:r>
      <w:r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</w:t>
      </w: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места осуществления заявленного вида деятельности (при наличии)</w:t>
      </w:r>
      <w:r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</w:t>
      </w: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  <w:r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Контакты (тел., e-</w:t>
      </w:r>
      <w:proofErr w:type="spellStart"/>
      <w:r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mail</w:t>
      </w:r>
      <w:proofErr w:type="spellEnd"/>
      <w:r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) ____</w:t>
      </w:r>
      <w:r w:rsid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Реквизиты банковского счета:</w:t>
      </w:r>
    </w:p>
    <w:p w:rsidR="00D04009" w:rsidRPr="00D04009" w:rsidRDefault="00D6595A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банка 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D04009"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</w:p>
    <w:p w:rsidR="00D04009" w:rsidRPr="00D04009" w:rsidRDefault="00D6595A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Р/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сч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___</w:t>
      </w:r>
      <w:r w:rsidR="00D04009"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D04009"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D04009" w:rsidRPr="00D04009" w:rsidRDefault="00D6595A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К/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сч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__</w:t>
      </w:r>
      <w:r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  <w:r w:rsidR="00D04009"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</w:t>
      </w:r>
    </w:p>
    <w:p w:rsidR="00D04009" w:rsidRPr="00D04009" w:rsidRDefault="008F53D6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" w:history="1">
        <w:r w:rsidR="00D04009" w:rsidRPr="00D6595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БИК</w:t>
        </w:r>
      </w:hyperlink>
      <w:r w:rsid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</w:t>
      </w:r>
      <w:r w:rsidR="00D6595A"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D04009"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r w:rsid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D04009"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 Заявитель подтверждает, что: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Является плательщиками налога на профессиональный доход в соответствии с Федеральным законом</w:t>
      </w:r>
      <w:r w:rsidRPr="00D0400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от 27.11.2018 № 422-ФЗ «О проведении эксперимента по установлению специального налогового режима «Налог на профессиональный доход».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Не имеет статуса индивидуального предпринимателя.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32"/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Осуществляет свою деятельность на территории города Сургута.</w:t>
      </w:r>
    </w:p>
    <w:bookmarkEnd w:id="0"/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 Не имеет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5" w:history="1">
        <w:r w:rsidRPr="00D6595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о налогах и сборах.</w:t>
      </w:r>
    </w:p>
    <w:p w:rsidR="00D04009" w:rsidRPr="00D6595A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2.4. Не имеет просроченной задолженности по возврату в бюджет городского округа Сургут Ханты-Мансийского автономного округа – </w:t>
      </w:r>
      <w:proofErr w:type="gramStart"/>
      <w:r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Югры  (</w:t>
      </w:r>
      <w:proofErr w:type="gramEnd"/>
      <w:r w:rsidRPr="00D659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далее - бюджет города), субсидий, бюджетных инвестиций, предоставленных в том числе  в соответствии с иными правовыми актами, а также иную просроченную (неурегулированную) задолженность по денежным обязательствам перед бюджетом города.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 В отношении него не введена процедура банкротства, деятельность                            не приостановлена в порядке, предусмотренном законодательством Российской Федерации, не прекращена деятельность в качестве физического лица, применяющего специальный налоговый режим «Налог на профессиональный доход».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37"/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2.6. Не является в порядке, установленном </w:t>
      </w:r>
      <w:hyperlink r:id="rId6" w:history="1">
        <w:r w:rsidRPr="00D6595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bookmarkEnd w:id="1"/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 Не получал средства из бюджета города на основании иных муниципальных правовых актов на цели, установленные порядком.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313"/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2.8. Ранее в отношении заявителя не было принято решение об оказании аналогичной поддержки (поддержки, условия оказания которой совпадают, включая форму, вид поддержки, цели её оказания) либо сроки ее оказания истекли.</w:t>
      </w:r>
    </w:p>
    <w:bookmarkEnd w:id="2"/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 Со дня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 (в случае выявления нарушения).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2.10. Не имеет заинтересованности в совершении сделки, затраты по которой представлены к возмещению.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Указанные лица признаются заинтересованными в совершении сделки в случаях, если они, их супруги (в том числе бывшие), родители, дети, полнородные и </w:t>
      </w:r>
      <w:proofErr w:type="spellStart"/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неполнородные</w:t>
      </w:r>
      <w:proofErr w:type="spellEnd"/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братья и сестры, усыновители и усыновленные и (или) подконтрольные им лица (подконтрольные организации): 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являются стороной, выгодоприобретателем, посредником или представителем в сделке;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являются контролирующим лицом юридического лица, являющегося стороной, выгодоприобретателем, посредником или представителем в сделке;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занимают должности в органах управления юридического лица, являющегося стороной, выгодоприобретателем, посредником или представителем в сделке, а также должности в органах управления управляющей организации такого юридического лица.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этом 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права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 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2.11. Представленные к возмещению затраты, произведены в связи с реализацией вида (-</w:t>
      </w:r>
      <w:proofErr w:type="spellStart"/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proofErr w:type="spellEnd"/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деятельности, указанного(-ых) в заявке.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Подтверждаю __________________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Даю согласие на осуществление главным распорядителем бюджетных средств, предоставившим субсидию, и органами муниципального финансового контроля проверок соблюдения условий, целей и порядка предоставления субсидий.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Я уведомлен, что информация о заявителе будет занесена в реестр субъектов малого и среднего предпринимательства – получателей поддержки в соответствии с </w:t>
      </w:r>
      <w:hyperlink r:id="rId7" w:history="1">
        <w:r w:rsidRPr="00D6595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24.07.2007 № 209-ФЗ «О развитии малого и среднего предпринимательства в Российской Федерации».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Я согласен на обработку персональных данных в соответствии с </w:t>
      </w:r>
      <w:hyperlink r:id="rId8" w:history="1">
        <w:r w:rsidRPr="00D6595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27.07.2006 № 152-ФЗ «О персональных данных».</w:t>
      </w:r>
    </w:p>
    <w:p w:rsidR="00D04009" w:rsidRPr="00D04009" w:rsidRDefault="00D04009" w:rsidP="00D040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Я согласен на публикацию (размещение) в информационно-телекоммуникационной сети «Интернет» информации об участнике отбора, о подаваемой мной (участником отбора) заявке, иной информации об участнике отбора, связанной с соответствующим отбором.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40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заявке приложена опись документов на отдельном листе.</w:t>
      </w:r>
    </w:p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027"/>
      </w:tblGrid>
      <w:tr w:rsidR="00D04009" w:rsidRPr="00D04009" w:rsidTr="005D4C64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04009" w:rsidRPr="00D04009" w:rsidRDefault="00D04009" w:rsidP="00D0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40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D04009" w:rsidRPr="00D04009" w:rsidRDefault="00D04009" w:rsidP="00D0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40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04009" w:rsidRPr="00D04009" w:rsidRDefault="00D04009" w:rsidP="00D0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40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D04009" w:rsidRPr="00D04009" w:rsidRDefault="00D04009" w:rsidP="00D0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40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D04009" w:rsidRPr="00D04009" w:rsidRDefault="00D04009" w:rsidP="00D0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40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D04009" w:rsidRPr="00D04009" w:rsidRDefault="00D04009" w:rsidP="00D0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040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</w:tr>
    </w:tbl>
    <w:p w:rsidR="00D04009" w:rsidRPr="00D04009" w:rsidRDefault="00D04009" w:rsidP="00D040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B32CD" w:rsidRDefault="001B32CD"/>
    <w:p w:rsidR="008F53D6" w:rsidRPr="008F53D6" w:rsidRDefault="008F53D6" w:rsidP="008F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F53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Опись документов к заявке</w:t>
      </w:r>
      <w:bookmarkStart w:id="3" w:name="_GoBack"/>
      <w:bookmarkEnd w:id="3"/>
      <w:r w:rsidRPr="008F53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___________________________________</w:t>
      </w:r>
    </w:p>
    <w:p w:rsidR="008F53D6" w:rsidRPr="008F53D6" w:rsidRDefault="008F53D6" w:rsidP="008F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8F53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                                               </w:t>
      </w:r>
      <w:r w:rsidRPr="008F53D6">
        <w:rPr>
          <w:rFonts w:ascii="Times New Roman" w:eastAsiaTheme="minorEastAsia" w:hAnsi="Times New Roman" w:cs="Times New Roman"/>
          <w:lang w:eastAsia="ru-RU"/>
        </w:rPr>
        <w:t>фамилия, имя, отчество (последнее – при наличии)</w:t>
      </w:r>
    </w:p>
    <w:p w:rsidR="008F53D6" w:rsidRPr="008F53D6" w:rsidRDefault="008F53D6" w:rsidP="008F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7460"/>
        <w:gridCol w:w="1417"/>
      </w:tblGrid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F53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F53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F53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F53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53D6" w:rsidRPr="008F53D6" w:rsidRDefault="008F53D6" w:rsidP="008F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744"/>
      </w:tblGrid>
      <w:tr w:rsidR="008F53D6" w:rsidRPr="008F53D6" w:rsidTr="005343BC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F53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F53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F53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F53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F53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8F53D6" w:rsidRPr="008F53D6" w:rsidRDefault="008F53D6" w:rsidP="008F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F53D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8F53D6" w:rsidRPr="008F53D6" w:rsidRDefault="008F53D6" w:rsidP="008F53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53D6" w:rsidRDefault="008F53D6"/>
    <w:sectPr w:rsidR="008F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09"/>
    <w:rsid w:val="001B32CD"/>
    <w:rsid w:val="008F53D6"/>
    <w:rsid w:val="00D04009"/>
    <w:rsid w:val="00D6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1CEE"/>
  <w15:chartTrackingRefBased/>
  <w15:docId w15:val="{63F3FE6F-9971-4E86-B528-0847A323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54854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33556.0" TargetMode="External"/><Relationship Id="rId5" Type="http://schemas.openxmlformats.org/officeDocument/2006/relationships/hyperlink" Target="garantF1://10800200.0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455333.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Дарья Андреевна</dc:creator>
  <cp:keywords/>
  <dc:description/>
  <cp:lastModifiedBy>Слесарева Дарья Андреевна</cp:lastModifiedBy>
  <cp:revision>2</cp:revision>
  <dcterms:created xsi:type="dcterms:W3CDTF">2021-09-29T06:24:00Z</dcterms:created>
  <dcterms:modified xsi:type="dcterms:W3CDTF">2021-09-30T11:16:00Z</dcterms:modified>
</cp:coreProperties>
</file>