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35" w:rsidRPr="002B156B" w:rsidRDefault="00916035" w:rsidP="007F0C64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color w:val="080808"/>
          <w:sz w:val="28"/>
          <w:szCs w:val="28"/>
          <w:shd w:val="clear" w:color="auto" w:fill="FFFFFF"/>
        </w:rPr>
      </w:pPr>
    </w:p>
    <w:p w:rsidR="00916035" w:rsidRPr="00EC3C5F" w:rsidRDefault="00916035" w:rsidP="007F0C64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color w:val="080808"/>
          <w:sz w:val="24"/>
          <w:szCs w:val="24"/>
          <w:shd w:val="clear" w:color="auto" w:fill="FFFFFF"/>
        </w:rPr>
      </w:pPr>
      <w:r w:rsidRPr="00EC3C5F">
        <w:rPr>
          <w:rFonts w:ascii="Arial" w:hAnsi="Arial" w:cs="Arial"/>
          <w:b/>
          <w:bCs/>
          <w:color w:val="080808"/>
          <w:sz w:val="24"/>
          <w:szCs w:val="24"/>
          <w:shd w:val="clear" w:color="auto" w:fill="FFFFFF"/>
        </w:rPr>
        <w:t>Уважаемы</w:t>
      </w:r>
      <w:r w:rsidR="00C00385" w:rsidRPr="00EC3C5F">
        <w:rPr>
          <w:rFonts w:ascii="Arial" w:hAnsi="Arial" w:cs="Arial"/>
          <w:b/>
          <w:bCs/>
          <w:color w:val="080808"/>
          <w:sz w:val="24"/>
          <w:szCs w:val="24"/>
          <w:shd w:val="clear" w:color="auto" w:fill="FFFFFF"/>
        </w:rPr>
        <w:t>е</w:t>
      </w:r>
      <w:r w:rsidRPr="00EC3C5F">
        <w:rPr>
          <w:rFonts w:ascii="Arial" w:hAnsi="Arial" w:cs="Arial"/>
          <w:b/>
          <w:bCs/>
          <w:color w:val="080808"/>
          <w:sz w:val="24"/>
          <w:szCs w:val="24"/>
          <w:shd w:val="clear" w:color="auto" w:fill="FFFFFF"/>
        </w:rPr>
        <w:t xml:space="preserve"> налогоплательщики! </w:t>
      </w:r>
    </w:p>
    <w:p w:rsidR="00916035" w:rsidRPr="00EC3C5F" w:rsidRDefault="00916035" w:rsidP="007F0C64">
      <w:pPr>
        <w:spacing w:after="160" w:line="240" w:lineRule="auto"/>
        <w:ind w:left="720"/>
        <w:contextualSpacing/>
        <w:jc w:val="center"/>
        <w:rPr>
          <w:rFonts w:ascii="Arial" w:hAnsi="Arial" w:cs="Arial"/>
          <w:bCs/>
          <w:color w:val="080808"/>
          <w:sz w:val="24"/>
          <w:szCs w:val="24"/>
          <w:shd w:val="clear" w:color="auto" w:fill="FFFFFF"/>
        </w:rPr>
      </w:pPr>
    </w:p>
    <w:p w:rsidR="00A052CF" w:rsidRPr="00EC3C5F" w:rsidRDefault="002B156B" w:rsidP="000D212E">
      <w:pPr>
        <w:spacing w:line="240" w:lineRule="auto"/>
        <w:ind w:firstLine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EC3C5F">
        <w:rPr>
          <w:rFonts w:ascii="Arial" w:hAnsi="Arial" w:cs="Arial"/>
          <w:sz w:val="24"/>
          <w:szCs w:val="24"/>
        </w:rPr>
        <w:t>ИФНС России по г. Сургуту Ханты-Мансийского автономного округа – Югры п</w:t>
      </w:r>
      <w:r w:rsidR="00C00385" w:rsidRPr="00EC3C5F">
        <w:rPr>
          <w:rFonts w:ascii="Arial" w:hAnsi="Arial" w:cs="Arial"/>
          <w:bCs/>
          <w:sz w:val="24"/>
          <w:szCs w:val="24"/>
          <w:shd w:val="clear" w:color="auto" w:fill="FFFFFF"/>
        </w:rPr>
        <w:t>риглашает</w:t>
      </w:r>
      <w:r w:rsidR="00916035" w:rsidRPr="00EC3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вас принять участие в вебинаре</w:t>
      </w:r>
      <w:r w:rsidR="000E4677" w:rsidRPr="00EC3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00385" w:rsidRPr="00EC3C5F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2</w:t>
      </w:r>
      <w:r w:rsidR="009B7D47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5</w:t>
      </w:r>
      <w:r w:rsidR="00EC5D5C" w:rsidRPr="00EC3C5F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.02</w:t>
      </w:r>
      <w:r w:rsidR="00C00385" w:rsidRPr="00EC3C5F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.202</w:t>
      </w:r>
      <w:r w:rsidR="00EC3C5F" w:rsidRPr="00EC3C5F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2</w:t>
      </w:r>
      <w:r w:rsidR="000E4677" w:rsidRPr="00EC3C5F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в 15.00</w:t>
      </w:r>
      <w:r w:rsidR="000E4677" w:rsidRPr="00EC3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на площадке Контур</w:t>
      </w:r>
      <w:r w:rsidR="000D212E" w:rsidRPr="00EC3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16035" w:rsidRPr="00EC3C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по теме: </w:t>
      </w:r>
    </w:p>
    <w:p w:rsidR="00EC5D5C" w:rsidRPr="00EC3C5F" w:rsidRDefault="00F7616A" w:rsidP="00F7616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C3C5F">
        <w:rPr>
          <w:rFonts w:ascii="Arial" w:hAnsi="Arial" w:cs="Arial"/>
          <w:b/>
          <w:bCs/>
          <w:i/>
          <w:color w:val="000000"/>
          <w:sz w:val="24"/>
          <w:szCs w:val="24"/>
        </w:rPr>
        <w:t>«Изменения законодательства по имущественным налогам юридических лиц.</w:t>
      </w:r>
      <w:r w:rsidR="00EC5D5C" w:rsidRPr="00EC3C5F">
        <w:rPr>
          <w:rFonts w:ascii="Arial" w:hAnsi="Arial" w:cs="Arial"/>
          <w:b/>
          <w:i/>
          <w:sz w:val="24"/>
          <w:szCs w:val="24"/>
        </w:rPr>
        <w:t xml:space="preserve"> </w:t>
      </w:r>
      <w:r w:rsidRPr="00EC3C5F">
        <w:rPr>
          <w:rFonts w:ascii="Arial" w:hAnsi="Arial" w:cs="Arial"/>
          <w:b/>
          <w:i/>
          <w:sz w:val="24"/>
          <w:szCs w:val="24"/>
        </w:rPr>
        <w:t xml:space="preserve">Специальные режимы налогообложения для ИП. </w:t>
      </w:r>
      <w:r w:rsidR="00EC5D5C" w:rsidRPr="00EC3C5F">
        <w:rPr>
          <w:rFonts w:ascii="Arial" w:hAnsi="Arial" w:cs="Arial"/>
          <w:b/>
          <w:i/>
          <w:sz w:val="24"/>
          <w:szCs w:val="24"/>
        </w:rPr>
        <w:t>Выпуск электронной подписи в Удостоверяющем центре ФНС России»</w:t>
      </w:r>
    </w:p>
    <w:p w:rsidR="00A36BE5" w:rsidRPr="00EC3C5F" w:rsidRDefault="002B156B" w:rsidP="00A36BE5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EC3C5F">
        <w:rPr>
          <w:rFonts w:ascii="Arial" w:hAnsi="Arial" w:cs="Arial"/>
          <w:b/>
          <w:color w:val="FF0000"/>
          <w:sz w:val="24"/>
          <w:szCs w:val="24"/>
        </w:rPr>
        <w:t xml:space="preserve">ССЫЛКА ДЛЯ ВЕБИНАРА: </w:t>
      </w:r>
      <w:hyperlink r:id="rId6" w:tgtFrame="_blank" w:history="1">
        <w:r w:rsidR="009B7D47">
          <w:rPr>
            <w:rStyle w:val="a5"/>
            <w:rFonts w:ascii="Helvetica" w:hAnsi="Helvetica" w:cs="Helvetica"/>
            <w:sz w:val="27"/>
            <w:szCs w:val="27"/>
          </w:rPr>
          <w:t>https://w.sbis.ru/event/webinar_redirect/250222</w:t>
        </w:r>
      </w:hyperlink>
    </w:p>
    <w:p w:rsidR="002B156B" w:rsidRPr="00EC3C5F" w:rsidRDefault="002B156B" w:rsidP="00A36BE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C3C5F">
        <w:rPr>
          <w:rFonts w:ascii="Arial" w:hAnsi="Arial" w:cs="Arial"/>
          <w:b/>
          <w:i/>
          <w:sz w:val="24"/>
          <w:szCs w:val="24"/>
        </w:rPr>
        <w:t>Все вопросы можно задать по телефону: 3462 2</w:t>
      </w:r>
      <w:r w:rsidR="002C23AB">
        <w:rPr>
          <w:rFonts w:ascii="Arial" w:hAnsi="Arial" w:cs="Arial"/>
          <w:b/>
          <w:i/>
          <w:sz w:val="24"/>
          <w:szCs w:val="24"/>
        </w:rPr>
        <w:t>3</w:t>
      </w:r>
      <w:bookmarkStart w:id="0" w:name="_GoBack"/>
      <w:bookmarkEnd w:id="0"/>
      <w:r w:rsidRPr="00EC3C5F">
        <w:rPr>
          <w:rFonts w:ascii="Arial" w:hAnsi="Arial" w:cs="Arial"/>
          <w:b/>
          <w:i/>
          <w:sz w:val="24"/>
          <w:szCs w:val="24"/>
        </w:rPr>
        <w:t xml:space="preserve"> 37 10</w:t>
      </w:r>
    </w:p>
    <w:p w:rsidR="002B156B" w:rsidRPr="00EC3C5F" w:rsidRDefault="002B156B" w:rsidP="00A36BE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C3C5F">
        <w:rPr>
          <w:rFonts w:ascii="Arial" w:hAnsi="Arial" w:cs="Arial"/>
          <w:b/>
          <w:i/>
          <w:sz w:val="24"/>
          <w:szCs w:val="24"/>
        </w:rPr>
        <w:t>Программа</w:t>
      </w:r>
    </w:p>
    <w:tbl>
      <w:tblPr>
        <w:tblStyle w:val="1"/>
        <w:tblW w:w="11298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1418"/>
        <w:gridCol w:w="5245"/>
        <w:gridCol w:w="3898"/>
      </w:tblGrid>
      <w:tr w:rsidR="00151CDC" w:rsidRPr="00F7616A" w:rsidTr="00F7616A">
        <w:trPr>
          <w:trHeight w:val="1109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:rsidR="00151CDC" w:rsidRPr="00F7616A" w:rsidRDefault="00151CDC" w:rsidP="00315DEE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F7616A">
              <w:rPr>
                <w:rFonts w:ascii="Arial" w:eastAsia="Times New Roman" w:hAnsi="Arial" w:cs="Arial"/>
                <w:b/>
                <w:lang w:eastAsia="ru-RU"/>
              </w:rPr>
              <w:t>№</w:t>
            </w:r>
            <w:r w:rsidRPr="00F7616A">
              <w:rPr>
                <w:rFonts w:ascii="Arial" w:eastAsia="Times New Roman" w:hAnsi="Arial" w:cs="Arial"/>
                <w:b/>
                <w:lang w:eastAsia="ru-RU"/>
              </w:rPr>
              <w:br/>
            </w:r>
            <w:proofErr w:type="gramStart"/>
            <w:r w:rsidRPr="00F7616A">
              <w:rPr>
                <w:rFonts w:ascii="Arial" w:eastAsia="Times New Roman" w:hAnsi="Arial" w:cs="Arial"/>
                <w:b/>
                <w:lang w:eastAsia="ru-RU"/>
              </w:rPr>
              <w:t>п</w:t>
            </w:r>
            <w:proofErr w:type="gramEnd"/>
            <w:r w:rsidRPr="00F7616A">
              <w:rPr>
                <w:rFonts w:ascii="Arial" w:eastAsia="Times New Roman" w:hAnsi="Arial" w:cs="Arial"/>
                <w:b/>
                <w:lang w:eastAsia="ru-RU"/>
              </w:rPr>
              <w:t>/п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51CDC" w:rsidRPr="00F7616A" w:rsidRDefault="00151CDC" w:rsidP="00315DEE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F7616A">
              <w:rPr>
                <w:rFonts w:ascii="Arial" w:eastAsia="Times New Roman" w:hAnsi="Arial" w:cs="Arial"/>
                <w:b/>
                <w:lang w:eastAsia="ru-RU"/>
              </w:rPr>
              <w:t>Время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151CDC" w:rsidRPr="00F7616A" w:rsidRDefault="00151CDC" w:rsidP="00315DEE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ru-RU"/>
              </w:rPr>
            </w:pPr>
            <w:r w:rsidRPr="00F7616A">
              <w:rPr>
                <w:rFonts w:ascii="Arial" w:eastAsia="Times New Roman" w:hAnsi="Arial" w:cs="Arial"/>
                <w:b/>
                <w:lang w:eastAsia="ru-RU"/>
              </w:rPr>
              <w:t>Тема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151CDC" w:rsidRPr="00F7616A" w:rsidRDefault="00151CDC" w:rsidP="00315DEE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F7616A">
              <w:rPr>
                <w:rFonts w:ascii="Arial" w:eastAsia="Times New Roman" w:hAnsi="Arial" w:cs="Arial"/>
                <w:b/>
                <w:lang w:eastAsia="ru-RU"/>
              </w:rPr>
              <w:t>Лектор</w:t>
            </w:r>
          </w:p>
        </w:tc>
      </w:tr>
      <w:tr w:rsidR="00151CDC" w:rsidRPr="00F7616A" w:rsidTr="00F7616A">
        <w:trPr>
          <w:trHeight w:val="679"/>
          <w:jc w:val="center"/>
        </w:trPr>
        <w:tc>
          <w:tcPr>
            <w:tcW w:w="737" w:type="dxa"/>
            <w:vAlign w:val="center"/>
          </w:tcPr>
          <w:p w:rsidR="00151CDC" w:rsidRPr="00F7616A" w:rsidRDefault="00C00385" w:rsidP="00C00385">
            <w:pPr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1</w:t>
            </w:r>
            <w:r w:rsidR="00151CDC" w:rsidRPr="00F7616A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151CDC" w:rsidRPr="00F7616A" w:rsidRDefault="00151CDC" w:rsidP="00AC1AE6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15.00-15.</w:t>
            </w:r>
            <w:r w:rsidR="00AC1AE6" w:rsidRPr="00F7616A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5245" w:type="dxa"/>
            <w:vAlign w:val="center"/>
          </w:tcPr>
          <w:p w:rsidR="00AC1AE6" w:rsidRPr="00F7616A" w:rsidRDefault="00AC1AE6" w:rsidP="006402AA">
            <w:pPr>
              <w:autoSpaceDE w:val="0"/>
              <w:autoSpaceDN w:val="0"/>
              <w:adjustRightInd w:val="0"/>
              <w:ind w:left="-85"/>
              <w:jc w:val="both"/>
              <w:rPr>
                <w:rFonts w:ascii="Arial" w:hAnsi="Arial" w:cs="Arial"/>
              </w:rPr>
            </w:pPr>
          </w:p>
          <w:p w:rsidR="00AC1AE6" w:rsidRPr="00F7616A" w:rsidRDefault="00AC1AE6" w:rsidP="006402AA">
            <w:pPr>
              <w:autoSpaceDE w:val="0"/>
              <w:autoSpaceDN w:val="0"/>
              <w:adjustRightInd w:val="0"/>
              <w:ind w:left="-85"/>
              <w:jc w:val="both"/>
              <w:rPr>
                <w:rFonts w:ascii="Arial" w:hAnsi="Arial" w:cs="Arial"/>
              </w:rPr>
            </w:pPr>
            <w:r w:rsidRPr="00F7616A">
              <w:rPr>
                <w:rFonts w:ascii="Arial" w:hAnsi="Arial" w:cs="Arial"/>
              </w:rPr>
              <w:t>Вступительное слово</w:t>
            </w:r>
          </w:p>
          <w:p w:rsidR="00151CDC" w:rsidRPr="00F7616A" w:rsidRDefault="00151CDC" w:rsidP="00151CDC">
            <w:pPr>
              <w:autoSpaceDE w:val="0"/>
              <w:autoSpaceDN w:val="0"/>
              <w:adjustRightInd w:val="0"/>
              <w:ind w:left="-85" w:firstLine="794"/>
              <w:jc w:val="both"/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</w:tc>
        <w:tc>
          <w:tcPr>
            <w:tcW w:w="3898" w:type="dxa"/>
            <w:vAlign w:val="center"/>
          </w:tcPr>
          <w:p w:rsidR="00AC1AE6" w:rsidRPr="00F7616A" w:rsidRDefault="00AC1AE6" w:rsidP="00A54D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C1AE6" w:rsidRPr="00F7616A" w:rsidRDefault="007C0A3B" w:rsidP="00A54D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Заместитель начальника Инспекции</w:t>
            </w:r>
          </w:p>
          <w:p w:rsidR="00151CDC" w:rsidRPr="00F7616A" w:rsidRDefault="00151CDC" w:rsidP="00A54D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C1AE6" w:rsidRPr="00F7616A" w:rsidTr="00F7616A">
        <w:trPr>
          <w:trHeight w:val="1080"/>
          <w:jc w:val="center"/>
        </w:trPr>
        <w:tc>
          <w:tcPr>
            <w:tcW w:w="737" w:type="dxa"/>
            <w:vAlign w:val="center"/>
          </w:tcPr>
          <w:p w:rsidR="00AC1AE6" w:rsidRPr="00F7616A" w:rsidRDefault="00AC1AE6" w:rsidP="00C00385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vAlign w:val="center"/>
          </w:tcPr>
          <w:p w:rsidR="00AC1AE6" w:rsidRPr="00F7616A" w:rsidRDefault="00AC1AE6" w:rsidP="00151CD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F7616A">
              <w:rPr>
                <w:rFonts w:ascii="Arial" w:eastAsia="Times New Roman" w:hAnsi="Arial" w:cs="Arial"/>
              </w:rPr>
              <w:t>15.05-15.15</w:t>
            </w:r>
          </w:p>
        </w:tc>
        <w:tc>
          <w:tcPr>
            <w:tcW w:w="5245" w:type="dxa"/>
            <w:vAlign w:val="center"/>
          </w:tcPr>
          <w:p w:rsidR="007C0A3B" w:rsidRPr="00F7616A" w:rsidRDefault="007C0A3B" w:rsidP="007C0A3B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F7616A">
              <w:rPr>
                <w:rFonts w:ascii="Arial" w:hAnsi="Arial" w:cs="Arial"/>
                <w:bCs/>
                <w:color w:val="000000"/>
              </w:rPr>
              <w:t>«Изменения законодательства по имущественным налогам юридических лиц.</w:t>
            </w:r>
            <w:r w:rsidR="00AC1AE6" w:rsidRPr="00F7616A">
              <w:rPr>
                <w:rFonts w:ascii="Arial" w:hAnsi="Arial" w:cs="Arial"/>
              </w:rPr>
              <w:t xml:space="preserve"> </w:t>
            </w:r>
            <w:r w:rsidRPr="00F7616A">
              <w:rPr>
                <w:rFonts w:ascii="Arial" w:hAnsi="Arial" w:cs="Arial"/>
                <w:bCs/>
                <w:color w:val="000000"/>
              </w:rPr>
              <w:t>Порядок и сроки уплаты налога и авансовых платежей по имущественным налогам юридических лиц»</w:t>
            </w:r>
          </w:p>
          <w:p w:rsidR="00AC1AE6" w:rsidRPr="00F7616A" w:rsidRDefault="00AC1AE6" w:rsidP="007C0A3B">
            <w:pPr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898" w:type="dxa"/>
            <w:vAlign w:val="center"/>
          </w:tcPr>
          <w:p w:rsidR="00AC1AE6" w:rsidRPr="00F7616A" w:rsidRDefault="00045C48" w:rsidP="00A54D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Заместитель н</w:t>
            </w:r>
            <w:r w:rsidR="007C0A3B" w:rsidRPr="00F7616A">
              <w:rPr>
                <w:rFonts w:ascii="Arial" w:eastAsia="Times New Roman" w:hAnsi="Arial" w:cs="Arial"/>
                <w:lang w:eastAsia="ru-RU"/>
              </w:rPr>
              <w:t>ачальник</w:t>
            </w:r>
            <w:r>
              <w:rPr>
                <w:rFonts w:ascii="Arial" w:eastAsia="Times New Roman" w:hAnsi="Arial" w:cs="Arial"/>
                <w:lang w:eastAsia="ru-RU"/>
              </w:rPr>
              <w:t>а</w:t>
            </w:r>
            <w:r w:rsidR="007C0A3B" w:rsidRPr="00F7616A">
              <w:rPr>
                <w:rFonts w:ascii="Arial" w:eastAsia="Times New Roman" w:hAnsi="Arial" w:cs="Arial"/>
                <w:lang w:eastAsia="ru-RU"/>
              </w:rPr>
              <w:t xml:space="preserve"> отдела </w:t>
            </w:r>
            <w:r w:rsidR="00AC1AE6" w:rsidRPr="00F7616A">
              <w:rPr>
                <w:rFonts w:ascii="Arial" w:eastAsia="Times New Roman" w:hAnsi="Arial" w:cs="Arial"/>
                <w:lang w:eastAsia="ru-RU"/>
              </w:rPr>
              <w:t xml:space="preserve">камеральных проверок №4 ИФНС России по г. Сургуту  - </w:t>
            </w:r>
            <w:r>
              <w:rPr>
                <w:rFonts w:ascii="Arial" w:eastAsia="Times New Roman" w:hAnsi="Arial" w:cs="Arial"/>
                <w:lang w:eastAsia="ru-RU"/>
              </w:rPr>
              <w:t>Фирсов Д.О.</w:t>
            </w:r>
          </w:p>
          <w:p w:rsidR="00AC1AE6" w:rsidRPr="00F7616A" w:rsidRDefault="00AC1AE6" w:rsidP="00151CD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151CDC" w:rsidRPr="00F7616A" w:rsidTr="00F7616A">
        <w:trPr>
          <w:trHeight w:val="167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151CDC" w:rsidRPr="00F7616A" w:rsidRDefault="00C00385" w:rsidP="00315DEE">
            <w:pPr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2</w:t>
            </w:r>
            <w:r w:rsidR="00151CDC" w:rsidRPr="00F7616A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CDC" w:rsidRPr="00F7616A" w:rsidRDefault="00151CDC" w:rsidP="00AC1AE6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15.1</w:t>
            </w:r>
            <w:r w:rsidR="00AC1AE6" w:rsidRPr="00F7616A">
              <w:rPr>
                <w:rFonts w:ascii="Arial" w:eastAsia="Times New Roman" w:hAnsi="Arial" w:cs="Arial"/>
                <w:lang w:eastAsia="ru-RU"/>
              </w:rPr>
              <w:t>5</w:t>
            </w:r>
            <w:r w:rsidRPr="00F7616A">
              <w:rPr>
                <w:rFonts w:ascii="Arial" w:eastAsia="Times New Roman" w:hAnsi="Arial" w:cs="Arial"/>
                <w:lang w:eastAsia="ru-RU"/>
              </w:rPr>
              <w:t>-15.2</w:t>
            </w:r>
            <w:r w:rsidR="00AC1AE6" w:rsidRPr="00F7616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51CDC" w:rsidRPr="00F7616A" w:rsidRDefault="00953386" w:rsidP="006402AA">
            <w:pPr>
              <w:autoSpaceDE w:val="0"/>
              <w:autoSpaceDN w:val="0"/>
              <w:adjustRightInd w:val="0"/>
              <w:ind w:left="-85"/>
              <w:jc w:val="both"/>
              <w:rPr>
                <w:rFonts w:ascii="Arial" w:hAnsi="Arial" w:cs="Arial"/>
              </w:rPr>
            </w:pPr>
            <w:r w:rsidRPr="00F7616A">
              <w:rPr>
                <w:rFonts w:ascii="Arial" w:hAnsi="Arial" w:cs="Arial"/>
              </w:rPr>
              <w:t>Специальные режимы налогообложения для ИП.</w:t>
            </w:r>
            <w:r w:rsidR="00A54D0E" w:rsidRPr="00F7616A">
              <w:rPr>
                <w:rFonts w:ascii="Arial" w:hAnsi="Arial" w:cs="Arial"/>
              </w:rPr>
              <w:t xml:space="preserve"> Порядок уменьшения суммы патента на страховые взносы.</w:t>
            </w:r>
            <w:r w:rsidRPr="00F7616A">
              <w:rPr>
                <w:rFonts w:ascii="Arial" w:hAnsi="Arial" w:cs="Arial"/>
              </w:rPr>
              <w:t xml:space="preserve"> Анонс изменений.</w:t>
            </w:r>
          </w:p>
          <w:p w:rsidR="00151CDC" w:rsidRPr="00F7616A" w:rsidRDefault="00151CDC" w:rsidP="00315DEE">
            <w:pPr>
              <w:ind w:left="-85" w:firstLine="794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953386" w:rsidRPr="00F7616A" w:rsidRDefault="00953386" w:rsidP="00953386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 xml:space="preserve">Начальник отдела </w:t>
            </w:r>
          </w:p>
          <w:p w:rsidR="0038032F" w:rsidRPr="00F7616A" w:rsidRDefault="00953386" w:rsidP="0038032F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камеральных проверок №2 ИФНС</w:t>
            </w:r>
            <w:r w:rsidR="00C00385" w:rsidRPr="00F7616A">
              <w:rPr>
                <w:rFonts w:ascii="Arial" w:eastAsia="Times New Roman" w:hAnsi="Arial" w:cs="Arial"/>
                <w:lang w:eastAsia="ru-RU"/>
              </w:rPr>
              <w:t xml:space="preserve"> России по г. Сургуту </w:t>
            </w:r>
            <w:r w:rsidRPr="00F7616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2A3155" w:rsidRPr="00F7616A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38032F" w:rsidRPr="00F7616A">
              <w:rPr>
                <w:rFonts w:ascii="Arial" w:eastAsia="Times New Roman" w:hAnsi="Arial" w:cs="Arial"/>
                <w:lang w:eastAsia="ru-RU"/>
              </w:rPr>
              <w:t>Ануфриева Е.Б.</w:t>
            </w:r>
          </w:p>
          <w:p w:rsidR="00151CDC" w:rsidRPr="00F7616A" w:rsidRDefault="00151CDC" w:rsidP="00953386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54D0E" w:rsidRPr="00F7616A" w:rsidTr="00F7616A">
        <w:trPr>
          <w:trHeight w:val="167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A54D0E" w:rsidRPr="00F7616A" w:rsidRDefault="00A54D0E" w:rsidP="00315DEE">
            <w:pPr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D0E" w:rsidRPr="00F7616A" w:rsidRDefault="00A54D0E" w:rsidP="00AC1AE6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15.2</w:t>
            </w:r>
            <w:r w:rsidR="00AC1AE6" w:rsidRPr="00F7616A">
              <w:rPr>
                <w:rFonts w:ascii="Arial" w:eastAsia="Times New Roman" w:hAnsi="Arial" w:cs="Arial"/>
                <w:lang w:eastAsia="ru-RU"/>
              </w:rPr>
              <w:t>5</w:t>
            </w:r>
            <w:r w:rsidRPr="00F7616A">
              <w:rPr>
                <w:rFonts w:ascii="Arial" w:eastAsia="Times New Roman" w:hAnsi="Arial" w:cs="Arial"/>
                <w:lang w:eastAsia="ru-RU"/>
              </w:rPr>
              <w:t>-15.</w:t>
            </w:r>
            <w:r w:rsidR="00AC1AE6" w:rsidRPr="00F7616A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54D0E" w:rsidRPr="00F7616A" w:rsidRDefault="00A54D0E" w:rsidP="00A54D0E">
            <w:pPr>
              <w:jc w:val="both"/>
              <w:rPr>
                <w:rFonts w:ascii="Arial" w:hAnsi="Arial" w:cs="Arial"/>
              </w:rPr>
            </w:pPr>
            <w:r w:rsidRPr="00F7616A">
              <w:rPr>
                <w:rFonts w:ascii="Arial" w:hAnsi="Arial" w:cs="Arial"/>
              </w:rPr>
              <w:t xml:space="preserve">Декларирование доходов за 2021 год, получение налоговых вычетов. Основные ошибки. </w:t>
            </w:r>
          </w:p>
          <w:p w:rsidR="00A54D0E" w:rsidRPr="00F7616A" w:rsidRDefault="00A54D0E" w:rsidP="008F4178">
            <w:pPr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rFonts w:ascii="Arial" w:hAnsi="Arial" w:cs="Arial"/>
              </w:rPr>
            </w:pPr>
          </w:p>
          <w:p w:rsidR="00A54D0E" w:rsidRPr="00F7616A" w:rsidRDefault="00A54D0E" w:rsidP="008F4178">
            <w:pPr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A54D0E" w:rsidRPr="00F7616A" w:rsidRDefault="00A54D0E" w:rsidP="00A54D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 xml:space="preserve">Начальник отдела </w:t>
            </w:r>
          </w:p>
          <w:p w:rsidR="00A54D0E" w:rsidRPr="00F7616A" w:rsidRDefault="00A54D0E" w:rsidP="00A54D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камеральных проверок №2 ИФНС России по г. Сургуту – Ануфриева Е.Б.</w:t>
            </w:r>
          </w:p>
          <w:p w:rsidR="00A54D0E" w:rsidRPr="00F7616A" w:rsidRDefault="00A54D0E" w:rsidP="008F41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151CDC" w:rsidRPr="00F7616A" w:rsidTr="00F7616A">
        <w:trPr>
          <w:trHeight w:val="1320"/>
          <w:jc w:val="center"/>
        </w:trPr>
        <w:tc>
          <w:tcPr>
            <w:tcW w:w="737" w:type="dxa"/>
          </w:tcPr>
          <w:p w:rsidR="00151CDC" w:rsidRPr="00F7616A" w:rsidRDefault="00C00385" w:rsidP="00C00385">
            <w:pPr>
              <w:textAlignment w:val="baseline"/>
              <w:rPr>
                <w:rFonts w:ascii="Arial" w:hAnsi="Arial" w:cs="Arial"/>
              </w:rPr>
            </w:pPr>
            <w:r w:rsidRPr="00F7616A">
              <w:rPr>
                <w:rFonts w:ascii="Arial" w:hAnsi="Arial" w:cs="Arial"/>
              </w:rPr>
              <w:t>4</w:t>
            </w:r>
            <w:r w:rsidR="00151CDC" w:rsidRPr="00F7616A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151CDC" w:rsidRPr="00F7616A" w:rsidRDefault="00AC1AE6" w:rsidP="00AC1AE6">
            <w:pPr>
              <w:jc w:val="center"/>
              <w:textAlignment w:val="baseline"/>
              <w:rPr>
                <w:rFonts w:ascii="Arial" w:hAnsi="Arial" w:cs="Arial"/>
              </w:rPr>
            </w:pPr>
            <w:r w:rsidRPr="00F7616A">
              <w:rPr>
                <w:rFonts w:ascii="Arial" w:hAnsi="Arial" w:cs="Arial"/>
              </w:rPr>
              <w:t>15.40</w:t>
            </w:r>
            <w:r w:rsidR="00151CDC" w:rsidRPr="00F7616A">
              <w:rPr>
                <w:rFonts w:ascii="Arial" w:hAnsi="Arial" w:cs="Arial"/>
              </w:rPr>
              <w:t>-15.4</w:t>
            </w:r>
            <w:r w:rsidRPr="00F7616A">
              <w:rPr>
                <w:rFonts w:ascii="Arial" w:hAnsi="Arial" w:cs="Arial"/>
              </w:rPr>
              <w:t>5</w:t>
            </w:r>
          </w:p>
        </w:tc>
        <w:tc>
          <w:tcPr>
            <w:tcW w:w="5245" w:type="dxa"/>
          </w:tcPr>
          <w:p w:rsidR="00A54D0E" w:rsidRPr="00F7616A" w:rsidRDefault="00A54D0E" w:rsidP="0038032F">
            <w:pPr>
              <w:jc w:val="both"/>
              <w:rPr>
                <w:rFonts w:ascii="Arial" w:hAnsi="Arial" w:cs="Arial"/>
              </w:rPr>
            </w:pPr>
          </w:p>
          <w:p w:rsidR="00A54D0E" w:rsidRPr="00F7616A" w:rsidRDefault="00A54D0E" w:rsidP="0038032F">
            <w:pPr>
              <w:jc w:val="both"/>
              <w:rPr>
                <w:rFonts w:ascii="Arial" w:hAnsi="Arial" w:cs="Arial"/>
                <w:color w:val="000000"/>
              </w:rPr>
            </w:pPr>
            <w:r w:rsidRPr="00F7616A">
              <w:rPr>
                <w:rFonts w:ascii="Arial" w:hAnsi="Arial" w:cs="Arial"/>
              </w:rPr>
              <w:t>Электронная регистрация, последствия представления электронной подписи третьему лицу, ответственность за создание формально-легитимных организаций</w:t>
            </w:r>
          </w:p>
        </w:tc>
        <w:tc>
          <w:tcPr>
            <w:tcW w:w="3898" w:type="dxa"/>
          </w:tcPr>
          <w:p w:rsidR="00151CDC" w:rsidRPr="00F7616A" w:rsidRDefault="00151CDC" w:rsidP="00151CD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A54D0E" w:rsidRPr="00F7616A" w:rsidRDefault="00A54D0E" w:rsidP="00151CD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Начальник отдела учета налогоплательщиков - Краснов Владимир Владимирович</w:t>
            </w:r>
          </w:p>
          <w:p w:rsidR="00151CDC" w:rsidRPr="00F7616A" w:rsidRDefault="00151CDC" w:rsidP="00315DE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51CDC" w:rsidRPr="00F7616A" w:rsidTr="00F7616A">
        <w:trPr>
          <w:trHeight w:val="2259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151CDC" w:rsidRPr="00F7616A" w:rsidRDefault="00C00385" w:rsidP="00315DEE">
            <w:pPr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5</w:t>
            </w:r>
            <w:r w:rsidR="00151CDC" w:rsidRPr="00F7616A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CDC" w:rsidRPr="00F7616A" w:rsidRDefault="00151CDC" w:rsidP="00AC1AE6">
            <w:pPr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1</w:t>
            </w:r>
            <w:r w:rsidR="00A36BE5" w:rsidRPr="00F7616A">
              <w:rPr>
                <w:rFonts w:ascii="Arial" w:eastAsia="Times New Roman" w:hAnsi="Arial" w:cs="Arial"/>
                <w:lang w:eastAsia="ru-RU"/>
              </w:rPr>
              <w:t>5</w:t>
            </w:r>
            <w:r w:rsidRPr="00F7616A">
              <w:rPr>
                <w:rFonts w:ascii="Arial" w:eastAsia="Times New Roman" w:hAnsi="Arial" w:cs="Arial"/>
                <w:lang w:eastAsia="ru-RU"/>
              </w:rPr>
              <w:t>.4</w:t>
            </w:r>
            <w:r w:rsidR="00AC1AE6" w:rsidRPr="00F7616A">
              <w:rPr>
                <w:rFonts w:ascii="Arial" w:eastAsia="Times New Roman" w:hAnsi="Arial" w:cs="Arial"/>
                <w:lang w:eastAsia="ru-RU"/>
              </w:rPr>
              <w:t>5</w:t>
            </w:r>
            <w:r w:rsidRPr="00F7616A">
              <w:rPr>
                <w:rFonts w:ascii="Arial" w:eastAsia="Times New Roman" w:hAnsi="Arial" w:cs="Arial"/>
                <w:lang w:eastAsia="ru-RU"/>
              </w:rPr>
              <w:t>-1</w:t>
            </w:r>
            <w:r w:rsidR="00A36BE5" w:rsidRPr="00F7616A">
              <w:rPr>
                <w:rFonts w:ascii="Arial" w:eastAsia="Times New Roman" w:hAnsi="Arial" w:cs="Arial"/>
                <w:lang w:eastAsia="ru-RU"/>
              </w:rPr>
              <w:t>5</w:t>
            </w:r>
            <w:r w:rsidRPr="00F7616A">
              <w:rPr>
                <w:rFonts w:ascii="Arial" w:eastAsia="Times New Roman" w:hAnsi="Arial" w:cs="Arial"/>
                <w:lang w:eastAsia="ru-RU"/>
              </w:rPr>
              <w:t>.</w:t>
            </w:r>
            <w:r w:rsidR="00AC1AE6" w:rsidRPr="00F7616A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51CDC" w:rsidRPr="00F7616A" w:rsidRDefault="00A54D0E" w:rsidP="006402AA">
            <w:pPr>
              <w:rPr>
                <w:rFonts w:ascii="Arial" w:hAnsi="Arial" w:cs="Arial"/>
                <w:lang w:eastAsia="ru-RU"/>
              </w:rPr>
            </w:pPr>
            <w:r w:rsidRPr="00F7616A">
              <w:rPr>
                <w:rFonts w:ascii="Arial" w:hAnsi="Arial" w:cs="Arial"/>
                <w:lang w:eastAsia="ru-RU"/>
              </w:rPr>
              <w:t xml:space="preserve">Выдача электронных подписей в Удостоверяющем центре ФНС России. </w:t>
            </w:r>
            <w:r w:rsidR="00953386" w:rsidRPr="00F7616A">
              <w:rPr>
                <w:rFonts w:ascii="Arial" w:hAnsi="Arial" w:cs="Arial"/>
                <w:lang w:eastAsia="ru-RU"/>
              </w:rPr>
              <w:t xml:space="preserve"> Способы взаимодействия с налоговым органом.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953386" w:rsidRPr="00F7616A" w:rsidRDefault="00953386" w:rsidP="00953386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 xml:space="preserve">Начальник отдела </w:t>
            </w:r>
          </w:p>
          <w:p w:rsidR="00151CDC" w:rsidRPr="00F7616A" w:rsidRDefault="00953386" w:rsidP="00953386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7616A">
              <w:rPr>
                <w:rFonts w:ascii="Arial" w:eastAsia="Times New Roman" w:hAnsi="Arial" w:cs="Arial"/>
                <w:lang w:eastAsia="ru-RU"/>
              </w:rPr>
              <w:t>работы с налогоплательщиками ИФНС России по г. Сургуту - Прохорова Н.Н.</w:t>
            </w:r>
          </w:p>
        </w:tc>
      </w:tr>
      <w:tr w:rsidR="00151CDC" w:rsidRPr="00F7616A" w:rsidTr="00F7616A">
        <w:trPr>
          <w:trHeight w:val="459"/>
          <w:jc w:val="center"/>
        </w:trPr>
        <w:tc>
          <w:tcPr>
            <w:tcW w:w="737" w:type="dxa"/>
          </w:tcPr>
          <w:p w:rsidR="00151CDC" w:rsidRPr="00F7616A" w:rsidRDefault="00151CDC" w:rsidP="00315DEE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51CDC" w:rsidRPr="00F7616A" w:rsidRDefault="00151CDC" w:rsidP="00A36BE5">
            <w:pPr>
              <w:jc w:val="center"/>
              <w:textAlignment w:val="baseline"/>
              <w:rPr>
                <w:rFonts w:ascii="Arial" w:hAnsi="Arial" w:cs="Arial"/>
              </w:rPr>
            </w:pPr>
            <w:r w:rsidRPr="00F7616A">
              <w:rPr>
                <w:rFonts w:ascii="Arial" w:hAnsi="Arial" w:cs="Arial"/>
              </w:rPr>
              <w:t>1</w:t>
            </w:r>
            <w:r w:rsidR="00A36BE5" w:rsidRPr="00F7616A">
              <w:rPr>
                <w:rFonts w:ascii="Arial" w:hAnsi="Arial" w:cs="Arial"/>
              </w:rPr>
              <w:t>6</w:t>
            </w:r>
            <w:r w:rsidRPr="00F7616A">
              <w:rPr>
                <w:rFonts w:ascii="Arial" w:hAnsi="Arial" w:cs="Arial"/>
              </w:rPr>
              <w:t>.0</w:t>
            </w:r>
            <w:r w:rsidR="00A36BE5" w:rsidRPr="00F7616A">
              <w:rPr>
                <w:rFonts w:ascii="Arial" w:hAnsi="Arial" w:cs="Arial"/>
              </w:rPr>
              <w:t>0-16</w:t>
            </w:r>
            <w:r w:rsidRPr="00F7616A">
              <w:rPr>
                <w:rFonts w:ascii="Arial" w:hAnsi="Arial" w:cs="Arial"/>
              </w:rPr>
              <w:t>.1</w:t>
            </w:r>
            <w:r w:rsidR="00A36BE5" w:rsidRPr="00F7616A">
              <w:rPr>
                <w:rFonts w:ascii="Arial" w:hAnsi="Arial" w:cs="Arial"/>
              </w:rPr>
              <w:t>0</w:t>
            </w:r>
          </w:p>
        </w:tc>
        <w:tc>
          <w:tcPr>
            <w:tcW w:w="5245" w:type="dxa"/>
          </w:tcPr>
          <w:p w:rsidR="00151CDC" w:rsidRPr="00F7616A" w:rsidRDefault="00151CDC" w:rsidP="00315DEE">
            <w:pPr>
              <w:jc w:val="center"/>
              <w:rPr>
                <w:rFonts w:ascii="Arial" w:hAnsi="Arial" w:cs="Arial"/>
              </w:rPr>
            </w:pPr>
            <w:r w:rsidRPr="00F7616A">
              <w:rPr>
                <w:rFonts w:ascii="Arial" w:hAnsi="Arial" w:cs="Arial"/>
              </w:rPr>
              <w:t>Ответы на вопросы.</w:t>
            </w:r>
          </w:p>
        </w:tc>
        <w:tc>
          <w:tcPr>
            <w:tcW w:w="3898" w:type="dxa"/>
          </w:tcPr>
          <w:p w:rsidR="00151CDC" w:rsidRPr="00F7616A" w:rsidRDefault="00151CDC" w:rsidP="00315DEE">
            <w:pPr>
              <w:keepNext/>
              <w:keepLines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A052CF" w:rsidRPr="002B156B" w:rsidRDefault="00A052CF" w:rsidP="00151CDC">
      <w:pPr>
        <w:spacing w:after="160" w:line="240" w:lineRule="auto"/>
        <w:ind w:left="720"/>
        <w:contextualSpacing/>
        <w:jc w:val="both"/>
        <w:rPr>
          <w:rFonts w:ascii="Arial" w:hAnsi="Arial" w:cs="Arial"/>
          <w:sz w:val="28"/>
          <w:szCs w:val="28"/>
        </w:rPr>
      </w:pPr>
    </w:p>
    <w:sectPr w:rsidR="00A052CF" w:rsidRPr="002B156B" w:rsidSect="005A15C6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C64"/>
    <w:rsid w:val="000327B4"/>
    <w:rsid w:val="00045C48"/>
    <w:rsid w:val="000667BF"/>
    <w:rsid w:val="000901E0"/>
    <w:rsid w:val="000A742F"/>
    <w:rsid w:val="000D212E"/>
    <w:rsid w:val="000D59FC"/>
    <w:rsid w:val="000E4677"/>
    <w:rsid w:val="001217E0"/>
    <w:rsid w:val="00151CDC"/>
    <w:rsid w:val="0015374A"/>
    <w:rsid w:val="00184088"/>
    <w:rsid w:val="001D2D98"/>
    <w:rsid w:val="00216FB6"/>
    <w:rsid w:val="00250724"/>
    <w:rsid w:val="00276E96"/>
    <w:rsid w:val="002A3155"/>
    <w:rsid w:val="002B156B"/>
    <w:rsid w:val="002C23AB"/>
    <w:rsid w:val="003404A7"/>
    <w:rsid w:val="0038032F"/>
    <w:rsid w:val="0039585B"/>
    <w:rsid w:val="003C6AFE"/>
    <w:rsid w:val="004048CD"/>
    <w:rsid w:val="00463F7D"/>
    <w:rsid w:val="004C30AF"/>
    <w:rsid w:val="004E187E"/>
    <w:rsid w:val="005274D6"/>
    <w:rsid w:val="005358FE"/>
    <w:rsid w:val="00554B96"/>
    <w:rsid w:val="005E1948"/>
    <w:rsid w:val="006402AA"/>
    <w:rsid w:val="00654E16"/>
    <w:rsid w:val="00660EE4"/>
    <w:rsid w:val="00676F0B"/>
    <w:rsid w:val="00680911"/>
    <w:rsid w:val="006C2983"/>
    <w:rsid w:val="006D306C"/>
    <w:rsid w:val="006F237D"/>
    <w:rsid w:val="00721883"/>
    <w:rsid w:val="007540B7"/>
    <w:rsid w:val="007B207A"/>
    <w:rsid w:val="007C0A3B"/>
    <w:rsid w:val="007D08B1"/>
    <w:rsid w:val="007E0E56"/>
    <w:rsid w:val="007F0C64"/>
    <w:rsid w:val="0083323A"/>
    <w:rsid w:val="008438C0"/>
    <w:rsid w:val="009026E7"/>
    <w:rsid w:val="00916035"/>
    <w:rsid w:val="00933533"/>
    <w:rsid w:val="00953386"/>
    <w:rsid w:val="009576AE"/>
    <w:rsid w:val="00971197"/>
    <w:rsid w:val="00976B77"/>
    <w:rsid w:val="009B7D47"/>
    <w:rsid w:val="009C478A"/>
    <w:rsid w:val="009D0082"/>
    <w:rsid w:val="009F6EB3"/>
    <w:rsid w:val="00A052CF"/>
    <w:rsid w:val="00A11906"/>
    <w:rsid w:val="00A17847"/>
    <w:rsid w:val="00A21E3E"/>
    <w:rsid w:val="00A36BE5"/>
    <w:rsid w:val="00A54D0E"/>
    <w:rsid w:val="00A554B6"/>
    <w:rsid w:val="00A75B1F"/>
    <w:rsid w:val="00AB5359"/>
    <w:rsid w:val="00AC1AE6"/>
    <w:rsid w:val="00AC6F7F"/>
    <w:rsid w:val="00AD3CA2"/>
    <w:rsid w:val="00AF29DE"/>
    <w:rsid w:val="00B567E2"/>
    <w:rsid w:val="00B638FC"/>
    <w:rsid w:val="00B72573"/>
    <w:rsid w:val="00BC4A0D"/>
    <w:rsid w:val="00C00385"/>
    <w:rsid w:val="00C32F67"/>
    <w:rsid w:val="00C91F0C"/>
    <w:rsid w:val="00CF6C27"/>
    <w:rsid w:val="00D43D01"/>
    <w:rsid w:val="00DD66CE"/>
    <w:rsid w:val="00E23A3C"/>
    <w:rsid w:val="00E52FE4"/>
    <w:rsid w:val="00E54B5A"/>
    <w:rsid w:val="00E73DBC"/>
    <w:rsid w:val="00EB1A2E"/>
    <w:rsid w:val="00EB7477"/>
    <w:rsid w:val="00EC3C5F"/>
    <w:rsid w:val="00EC5D5C"/>
    <w:rsid w:val="00EE289C"/>
    <w:rsid w:val="00EE6F44"/>
    <w:rsid w:val="00EF078F"/>
    <w:rsid w:val="00F00CBC"/>
    <w:rsid w:val="00F40AEE"/>
    <w:rsid w:val="00F7616A"/>
    <w:rsid w:val="00FC2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D6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semiHidden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.sbis.ru/event/webinar_redirect/250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Мурчич Светлана Викторовна</cp:lastModifiedBy>
  <cp:revision>12</cp:revision>
  <cp:lastPrinted>2022-02-14T09:38:00Z</cp:lastPrinted>
  <dcterms:created xsi:type="dcterms:W3CDTF">2021-01-22T04:33:00Z</dcterms:created>
  <dcterms:modified xsi:type="dcterms:W3CDTF">2022-02-14T09:39:00Z</dcterms:modified>
</cp:coreProperties>
</file>