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64" w:rsidRPr="00EF0DEE" w:rsidRDefault="007F0C64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EF0DE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Программа </w:t>
      </w:r>
      <w:r w:rsidR="00975A81" w:rsidRPr="00EF0DE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вебинара</w:t>
      </w:r>
      <w:r w:rsidR="00654E16" w:rsidRPr="00EF0DE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</w:p>
    <w:p w:rsidR="00987B1F" w:rsidRPr="00EF0DEE" w:rsidRDefault="00987B1F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7F0C64" w:rsidRPr="00EF0DEE" w:rsidRDefault="007A07E0" w:rsidP="0098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EE">
        <w:rPr>
          <w:rFonts w:ascii="Times New Roman" w:hAnsi="Times New Roman" w:cs="Times New Roman"/>
          <w:b/>
          <w:sz w:val="24"/>
          <w:szCs w:val="24"/>
        </w:rPr>
        <w:t>«</w:t>
      </w:r>
      <w:r w:rsidR="00674F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требования к применению ККТ. Административные санкции за неприменение ККТ в установленных законодательством случаях».</w:t>
      </w:r>
    </w:p>
    <w:p w:rsidR="00987B1F" w:rsidRPr="00EF0DEE" w:rsidRDefault="00987B1F" w:rsidP="0098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7F0C64" w:rsidRPr="00EF0DEE" w:rsidRDefault="007A07E0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EF0DE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(</w:t>
      </w:r>
      <w:r w:rsidR="00674FD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02</w:t>
      </w:r>
      <w:r w:rsidR="000A742F" w:rsidRPr="00EF0DE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="00674FD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03</w:t>
      </w:r>
      <w:r w:rsidR="00A80D41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.2022</w:t>
      </w:r>
      <w:r w:rsidR="007F0C64" w:rsidRPr="00EF0DE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г. начало 1</w:t>
      </w:r>
      <w:r w:rsidRPr="00EF0DE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7F0C64" w:rsidRPr="00EF0DE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-00)</w:t>
      </w:r>
      <w:bookmarkStart w:id="0" w:name="_GoBack"/>
      <w:bookmarkEnd w:id="0"/>
    </w:p>
    <w:p w:rsidR="00EF0DEE" w:rsidRPr="00EF0DEE" w:rsidRDefault="00EF0DEE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674FDC" w:rsidRPr="00A3541C" w:rsidRDefault="00EF0DEE" w:rsidP="00EF0DEE">
      <w:pPr>
        <w:rPr>
          <w:rFonts w:ascii="Arial" w:hAnsi="Arial" w:cs="Arial"/>
          <w:color w:val="000000"/>
          <w:sz w:val="24"/>
          <w:szCs w:val="24"/>
          <w:shd w:val="clear" w:color="auto" w:fill="EEEEEE"/>
        </w:rPr>
      </w:pPr>
      <w:r w:rsidRPr="00EF0DE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Ссылка:</w:t>
      </w:r>
      <w:r w:rsidRPr="00EF0DE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32CE6" w:rsidRPr="00A3541C">
          <w:rPr>
            <w:rStyle w:val="a5"/>
            <w:rFonts w:ascii="Arial" w:hAnsi="Arial" w:cs="Arial"/>
            <w:sz w:val="24"/>
            <w:szCs w:val="24"/>
            <w:shd w:val="clear" w:color="auto" w:fill="EEEEEE"/>
          </w:rPr>
          <w:t>https://zoom.us/j/97252478659?pwd=VlRQeTNNbmFRcFYyWnBFYlhyR21udz09</w:t>
        </w:r>
      </w:hyperlink>
    </w:p>
    <w:p w:rsidR="00A32CE6" w:rsidRPr="00A3541C" w:rsidRDefault="00A32CE6" w:rsidP="00EF0DEE">
      <w:pPr>
        <w:rPr>
          <w:rFonts w:ascii="Arial" w:hAnsi="Arial" w:cs="Arial"/>
          <w:sz w:val="24"/>
          <w:szCs w:val="24"/>
        </w:rPr>
      </w:pPr>
      <w:r w:rsidRPr="00A3541C">
        <w:rPr>
          <w:rFonts w:ascii="Arial" w:hAnsi="Arial" w:cs="Arial"/>
          <w:color w:val="000000"/>
          <w:sz w:val="24"/>
          <w:szCs w:val="24"/>
        </w:rPr>
        <w:t>Идентификатор конференции: 972 5247 8659</w:t>
      </w:r>
      <w:r w:rsidRPr="00A3541C">
        <w:rPr>
          <w:rFonts w:ascii="Arial" w:hAnsi="Arial" w:cs="Arial"/>
          <w:color w:val="000000"/>
          <w:sz w:val="24"/>
          <w:szCs w:val="24"/>
        </w:rPr>
        <w:br/>
        <w:t>Код доступа: 588956</w:t>
      </w:r>
    </w:p>
    <w:p w:rsidR="00EF0DEE" w:rsidRPr="00EF0DEE" w:rsidRDefault="00EF0DEE" w:rsidP="00EF0DEE">
      <w:pPr>
        <w:rPr>
          <w:rFonts w:ascii="Times New Roman" w:hAnsi="Times New Roman" w:cs="Times New Roman"/>
          <w:sz w:val="24"/>
          <w:szCs w:val="24"/>
        </w:rPr>
      </w:pPr>
      <w:r w:rsidRPr="00EF0DEE">
        <w:rPr>
          <w:rFonts w:ascii="Times New Roman" w:hAnsi="Times New Roman" w:cs="Times New Roman"/>
          <w:sz w:val="24"/>
          <w:szCs w:val="24"/>
        </w:rPr>
        <w:t xml:space="preserve">Все вопросы можно задать по телефону: </w:t>
      </w:r>
      <w:r w:rsidR="00A6101E">
        <w:rPr>
          <w:rFonts w:ascii="Times New Roman" w:hAnsi="Times New Roman" w:cs="Times New Roman"/>
          <w:sz w:val="24"/>
          <w:szCs w:val="24"/>
        </w:rPr>
        <w:t>(</w:t>
      </w:r>
      <w:r w:rsidRPr="00EF0DEE">
        <w:rPr>
          <w:rFonts w:ascii="Times New Roman" w:hAnsi="Times New Roman" w:cs="Times New Roman"/>
          <w:sz w:val="24"/>
          <w:szCs w:val="24"/>
        </w:rPr>
        <w:t>3462</w:t>
      </w:r>
      <w:r w:rsidR="00A6101E">
        <w:rPr>
          <w:rFonts w:ascii="Times New Roman" w:hAnsi="Times New Roman" w:cs="Times New Roman"/>
          <w:sz w:val="24"/>
          <w:szCs w:val="24"/>
        </w:rPr>
        <w:t xml:space="preserve">) </w:t>
      </w:r>
      <w:r w:rsidRPr="00EF0DEE">
        <w:rPr>
          <w:rFonts w:ascii="Times New Roman" w:hAnsi="Times New Roman" w:cs="Times New Roman"/>
          <w:sz w:val="24"/>
          <w:szCs w:val="24"/>
        </w:rPr>
        <w:t>233-710</w:t>
      </w:r>
    </w:p>
    <w:tbl>
      <w:tblPr>
        <w:tblStyle w:val="1"/>
        <w:tblW w:w="112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1418"/>
        <w:gridCol w:w="5245"/>
        <w:gridCol w:w="3898"/>
      </w:tblGrid>
      <w:tr w:rsidR="007F0C64" w:rsidRPr="00EF0DEE" w:rsidTr="00554B96">
        <w:trPr>
          <w:trHeight w:val="742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:rsidR="007F0C64" w:rsidRPr="00EF0DEE" w:rsidRDefault="007F0C64" w:rsidP="00E86D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EF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F0C64" w:rsidRPr="00EF0DEE" w:rsidRDefault="007F0C64" w:rsidP="00E86D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7F0C64" w:rsidRPr="00EF0DEE" w:rsidRDefault="007F0C64" w:rsidP="00E86D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7F0C64" w:rsidRPr="00EF0DEE" w:rsidRDefault="007F0C64" w:rsidP="00E86D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</w:t>
            </w:r>
          </w:p>
        </w:tc>
      </w:tr>
      <w:tr w:rsidR="007F0C64" w:rsidRPr="00EF0DEE" w:rsidTr="00554B96">
        <w:trPr>
          <w:trHeight w:val="991"/>
        </w:trPr>
        <w:tc>
          <w:tcPr>
            <w:tcW w:w="737" w:type="dxa"/>
            <w:vAlign w:val="center"/>
          </w:tcPr>
          <w:p w:rsidR="007F0C64" w:rsidRPr="00EF0DEE" w:rsidRDefault="007F0C64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Align w:val="center"/>
          </w:tcPr>
          <w:p w:rsidR="007F0C64" w:rsidRPr="00EF0DEE" w:rsidRDefault="007F0C64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742F"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.00-1</w:t>
            </w:r>
            <w:r w:rsidR="000A742F"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245" w:type="dxa"/>
            <w:vAlign w:val="center"/>
          </w:tcPr>
          <w:p w:rsidR="007F0C64" w:rsidRPr="00EF0DEE" w:rsidRDefault="007F0C64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Подключение. Открытие.</w:t>
            </w:r>
          </w:p>
          <w:p w:rsidR="007F0C64" w:rsidRPr="00EF0DEE" w:rsidRDefault="007F0C64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слово.</w:t>
            </w:r>
          </w:p>
        </w:tc>
        <w:tc>
          <w:tcPr>
            <w:tcW w:w="3898" w:type="dxa"/>
            <w:vAlign w:val="center"/>
          </w:tcPr>
          <w:p w:rsidR="007F0C64" w:rsidRDefault="00674FDC" w:rsidP="00674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выездных проверок</w:t>
            </w:r>
            <w:r w:rsidR="000A742F"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 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ИФНС России по </w:t>
            </w:r>
            <w:r w:rsidR="0093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Сургуту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Данченко Н.Г.</w:t>
            </w:r>
          </w:p>
          <w:p w:rsidR="00674FDC" w:rsidRPr="00EF0DEE" w:rsidRDefault="00674FDC" w:rsidP="00674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FDC" w:rsidRPr="00EF0DEE" w:rsidTr="00554B96">
        <w:trPr>
          <w:trHeight w:val="713"/>
        </w:trPr>
        <w:tc>
          <w:tcPr>
            <w:tcW w:w="737" w:type="dxa"/>
            <w:vAlign w:val="center"/>
          </w:tcPr>
          <w:p w:rsidR="00674FDC" w:rsidRPr="00EF0DEE" w:rsidRDefault="00674FDC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vAlign w:val="center"/>
          </w:tcPr>
          <w:p w:rsidR="00674FDC" w:rsidRPr="00EF0DEE" w:rsidRDefault="00674FDC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674FDC" w:rsidRPr="00EF0DEE" w:rsidRDefault="00674FDC" w:rsidP="00674FDC">
            <w:pPr>
              <w:shd w:val="clear" w:color="auto" w:fill="FFFFFF"/>
              <w:spacing w:line="249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hAnsi="Times New Roman" w:cs="Times New Roman"/>
                <w:sz w:val="24"/>
                <w:szCs w:val="24"/>
              </w:rPr>
              <w:t>Об основных правилах, обязательных требованиях  применения ККТ.</w:t>
            </w:r>
          </w:p>
        </w:tc>
        <w:tc>
          <w:tcPr>
            <w:tcW w:w="3898" w:type="dxa"/>
            <w:vMerge w:val="restart"/>
            <w:vAlign w:val="center"/>
          </w:tcPr>
          <w:p w:rsidR="00674FDC" w:rsidRPr="00EF0DEE" w:rsidRDefault="007F3DE9" w:rsidP="001C2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  <w:r w:rsidR="0067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выездных проверок № 1 </w:t>
            </w:r>
            <w:r w:rsidR="00674FDC"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ИФНС России по</w:t>
            </w:r>
            <w:r w:rsidR="0093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74FDC"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Сургуту</w:t>
            </w:r>
            <w:r w:rsidR="0067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67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Налобина Т.А</w:t>
            </w:r>
            <w:r w:rsidR="0067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74FDC" w:rsidRPr="00EF0DEE" w:rsidTr="00554B96">
        <w:trPr>
          <w:trHeight w:val="1670"/>
        </w:trPr>
        <w:tc>
          <w:tcPr>
            <w:tcW w:w="737" w:type="dxa"/>
            <w:shd w:val="clear" w:color="auto" w:fill="auto"/>
            <w:vAlign w:val="center"/>
          </w:tcPr>
          <w:p w:rsidR="00674FDC" w:rsidRPr="00EF0DEE" w:rsidRDefault="00674FDC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FDC" w:rsidRPr="00EF0DEE" w:rsidRDefault="00674FDC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4FDC" w:rsidRPr="00EF0DEE" w:rsidRDefault="00AA5A58" w:rsidP="00AA5A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  <w:r w:rsidR="00674FDC" w:rsidRPr="00EF0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="00674FDC" w:rsidRPr="00EF0DEE">
              <w:rPr>
                <w:rFonts w:ascii="Times New Roman" w:hAnsi="Times New Roman" w:cs="Times New Roman"/>
                <w:sz w:val="24"/>
                <w:szCs w:val="24"/>
              </w:rPr>
              <w:t xml:space="preserve"> за неприменение ККТ в установленных законодательством случаях.</w:t>
            </w:r>
          </w:p>
        </w:tc>
        <w:tc>
          <w:tcPr>
            <w:tcW w:w="3898" w:type="dxa"/>
            <w:vMerge/>
            <w:shd w:val="clear" w:color="auto" w:fill="auto"/>
            <w:vAlign w:val="center"/>
          </w:tcPr>
          <w:p w:rsidR="00674FDC" w:rsidRPr="00EF0DEE" w:rsidRDefault="00674FDC" w:rsidP="00674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FDC" w:rsidRPr="00EF0DEE" w:rsidTr="00554B96">
        <w:trPr>
          <w:trHeight w:val="1670"/>
        </w:trPr>
        <w:tc>
          <w:tcPr>
            <w:tcW w:w="737" w:type="dxa"/>
            <w:shd w:val="clear" w:color="auto" w:fill="auto"/>
            <w:vAlign w:val="center"/>
          </w:tcPr>
          <w:p w:rsidR="00674FDC" w:rsidRPr="00EF0DEE" w:rsidRDefault="00674FDC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FDC" w:rsidRPr="00EF0DEE" w:rsidRDefault="00674FDC" w:rsidP="00674FD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F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74FDC" w:rsidRPr="00EF0DEE" w:rsidRDefault="00674FDC" w:rsidP="00674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0DEE">
              <w:rPr>
                <w:rFonts w:ascii="Times New Roman" w:hAnsi="Times New Roman" w:cs="Times New Roman"/>
                <w:sz w:val="24"/>
                <w:szCs w:val="24"/>
              </w:rPr>
              <w:t>Отраслевые проекты «Рынки», «Общественное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0DEE">
              <w:rPr>
                <w:rFonts w:ascii="Times New Roman" w:hAnsi="Times New Roman" w:cs="Times New Roman"/>
                <w:sz w:val="24"/>
                <w:szCs w:val="24"/>
              </w:rPr>
              <w:t>ание»</w:t>
            </w:r>
          </w:p>
        </w:tc>
        <w:tc>
          <w:tcPr>
            <w:tcW w:w="3898" w:type="dxa"/>
            <w:vMerge/>
            <w:shd w:val="clear" w:color="auto" w:fill="auto"/>
            <w:vAlign w:val="center"/>
          </w:tcPr>
          <w:p w:rsidR="00674FDC" w:rsidRPr="00EF0DEE" w:rsidRDefault="00674FDC" w:rsidP="00674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F67" w:rsidRPr="00EF0DEE" w:rsidTr="00C91F0C">
        <w:trPr>
          <w:trHeight w:val="1320"/>
        </w:trPr>
        <w:tc>
          <w:tcPr>
            <w:tcW w:w="737" w:type="dxa"/>
          </w:tcPr>
          <w:p w:rsidR="00C32F67" w:rsidRPr="00EF0DEE" w:rsidRDefault="00674FDC" w:rsidP="00674FD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C32F67" w:rsidRPr="00EF0DEE" w:rsidRDefault="00674FDC" w:rsidP="00674FD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5245" w:type="dxa"/>
          </w:tcPr>
          <w:p w:rsidR="00C91F0C" w:rsidRPr="00EF0DEE" w:rsidRDefault="00674FDC" w:rsidP="00674FD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DEE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3898" w:type="dxa"/>
          </w:tcPr>
          <w:p w:rsidR="00C32F67" w:rsidRPr="00EF0DEE" w:rsidRDefault="00C32F67" w:rsidP="00674F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404A7" w:rsidRPr="00EF0DEE" w:rsidRDefault="003404A7">
      <w:pPr>
        <w:rPr>
          <w:rFonts w:ascii="Times New Roman" w:hAnsi="Times New Roman" w:cs="Times New Roman"/>
          <w:sz w:val="24"/>
          <w:szCs w:val="24"/>
        </w:rPr>
      </w:pPr>
    </w:p>
    <w:sectPr w:rsidR="003404A7" w:rsidRPr="00EF0DEE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4"/>
    <w:rsid w:val="000327B4"/>
    <w:rsid w:val="000A742F"/>
    <w:rsid w:val="000C59C7"/>
    <w:rsid w:val="000D59FC"/>
    <w:rsid w:val="00184088"/>
    <w:rsid w:val="00185CB6"/>
    <w:rsid w:val="001C284F"/>
    <w:rsid w:val="001D2D98"/>
    <w:rsid w:val="00216FB6"/>
    <w:rsid w:val="00276E96"/>
    <w:rsid w:val="00290C40"/>
    <w:rsid w:val="003404A7"/>
    <w:rsid w:val="0039585B"/>
    <w:rsid w:val="004C30AF"/>
    <w:rsid w:val="004E187E"/>
    <w:rsid w:val="005274D6"/>
    <w:rsid w:val="005358FE"/>
    <w:rsid w:val="00554B96"/>
    <w:rsid w:val="005C3573"/>
    <w:rsid w:val="00654E16"/>
    <w:rsid w:val="00660EE4"/>
    <w:rsid w:val="00674FDC"/>
    <w:rsid w:val="00676F0B"/>
    <w:rsid w:val="00680911"/>
    <w:rsid w:val="006C2983"/>
    <w:rsid w:val="006D306C"/>
    <w:rsid w:val="00721883"/>
    <w:rsid w:val="007A07E0"/>
    <w:rsid w:val="007F0C64"/>
    <w:rsid w:val="007F3DE9"/>
    <w:rsid w:val="0083323A"/>
    <w:rsid w:val="008B6747"/>
    <w:rsid w:val="008E3034"/>
    <w:rsid w:val="009026E7"/>
    <w:rsid w:val="00935786"/>
    <w:rsid w:val="009576AE"/>
    <w:rsid w:val="00971197"/>
    <w:rsid w:val="00975A81"/>
    <w:rsid w:val="00976B77"/>
    <w:rsid w:val="00987B1F"/>
    <w:rsid w:val="009C478A"/>
    <w:rsid w:val="009D245A"/>
    <w:rsid w:val="009F6EB3"/>
    <w:rsid w:val="00A11906"/>
    <w:rsid w:val="00A17847"/>
    <w:rsid w:val="00A32CE6"/>
    <w:rsid w:val="00A3541C"/>
    <w:rsid w:val="00A554B6"/>
    <w:rsid w:val="00A6101E"/>
    <w:rsid w:val="00A748C4"/>
    <w:rsid w:val="00A75B1F"/>
    <w:rsid w:val="00A80D41"/>
    <w:rsid w:val="00AA5A58"/>
    <w:rsid w:val="00AB5359"/>
    <w:rsid w:val="00B638FC"/>
    <w:rsid w:val="00C32F67"/>
    <w:rsid w:val="00C64203"/>
    <w:rsid w:val="00C77FBF"/>
    <w:rsid w:val="00C91F0C"/>
    <w:rsid w:val="00C92288"/>
    <w:rsid w:val="00CF6C27"/>
    <w:rsid w:val="00D43D01"/>
    <w:rsid w:val="00DD66CE"/>
    <w:rsid w:val="00E52FE4"/>
    <w:rsid w:val="00E61AE7"/>
    <w:rsid w:val="00E73DBC"/>
    <w:rsid w:val="00E80DD5"/>
    <w:rsid w:val="00EA7D98"/>
    <w:rsid w:val="00EB1A2E"/>
    <w:rsid w:val="00EB7477"/>
    <w:rsid w:val="00EE289C"/>
    <w:rsid w:val="00EE6F44"/>
    <w:rsid w:val="00EF078F"/>
    <w:rsid w:val="00EF0DEE"/>
    <w:rsid w:val="00F00CBC"/>
    <w:rsid w:val="00F40AEE"/>
    <w:rsid w:val="00F9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AB95"/>
  <w15:docId w15:val="{CB464A52-DEDA-4055-9AD0-1B8E9AA4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80D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7252478659?pwd=VlRQeTNNbmFRcFYyWnBFYlhyR21u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Алексова Екатерина Евгеньевна</cp:lastModifiedBy>
  <cp:revision>11</cp:revision>
  <cp:lastPrinted>2020-03-10T09:07:00Z</cp:lastPrinted>
  <dcterms:created xsi:type="dcterms:W3CDTF">2022-02-15T04:46:00Z</dcterms:created>
  <dcterms:modified xsi:type="dcterms:W3CDTF">2022-02-24T09:32:00Z</dcterms:modified>
</cp:coreProperties>
</file>